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78D55" w14:textId="77777777" w:rsidR="00541898" w:rsidRPr="00AE345E" w:rsidRDefault="00541898" w:rsidP="00541898">
      <w:pPr>
        <w:pStyle w:val="Title"/>
        <w:rPr>
          <w:rFonts w:eastAsia="Hind"/>
        </w:rPr>
      </w:pPr>
      <w:r>
        <w:rPr>
          <w:rFonts w:eastAsia="Hind"/>
        </w:rPr>
        <w:t>Leading Through Learning</w:t>
      </w:r>
    </w:p>
    <w:p w14:paraId="6B26BCF8" w14:textId="4E6C0FB3" w:rsidR="003D459C" w:rsidRDefault="00823A42" w:rsidP="006E361E">
      <w:pPr>
        <w:pStyle w:val="Heading4"/>
        <w:rPr>
          <w:rFonts w:eastAsia="Hind"/>
        </w:rPr>
      </w:pPr>
      <w:bookmarkStart w:id="0" w:name="_GoBack"/>
      <w:bookmarkEnd w:id="0"/>
      <w:r>
        <w:rPr>
          <w:rFonts w:eastAsia="Hind"/>
        </w:rPr>
        <w:t>Measurement Framework Template</w:t>
      </w:r>
    </w:p>
    <w:p w14:paraId="238C616D" w14:textId="77777777" w:rsidR="006E361E" w:rsidRPr="006E361E" w:rsidRDefault="006E361E" w:rsidP="006E361E"/>
    <w:tbl>
      <w:tblPr>
        <w:tblStyle w:val="Table-CPRL"/>
        <w:tblW w:w="9985" w:type="dxa"/>
        <w:tblBorders>
          <w:top w:val="single" w:sz="4" w:space="0" w:color="0071B9" w:themeColor="text1"/>
          <w:left w:val="single" w:sz="4" w:space="0" w:color="0071B9" w:themeColor="text1"/>
          <w:bottom w:val="single" w:sz="4" w:space="0" w:color="0071B9" w:themeColor="text1"/>
          <w:right w:val="single" w:sz="4" w:space="0" w:color="0071B9" w:themeColor="text1"/>
          <w:insideH w:val="none" w:sz="0" w:space="0" w:color="auto"/>
          <w:insideV w:val="none" w:sz="0" w:space="0" w:color="auto"/>
        </w:tblBorders>
        <w:tblLayout w:type="fixed"/>
        <w:tblCellMar>
          <w:top w:w="58" w:type="dxa"/>
        </w:tblCellMar>
        <w:tblLook w:val="0420" w:firstRow="1" w:lastRow="0" w:firstColumn="0" w:lastColumn="0" w:noHBand="0" w:noVBand="1"/>
      </w:tblPr>
      <w:tblGrid>
        <w:gridCol w:w="2425"/>
        <w:gridCol w:w="2539"/>
        <w:gridCol w:w="2672"/>
        <w:gridCol w:w="2349"/>
      </w:tblGrid>
      <w:tr w:rsidR="00823A42" w:rsidRPr="006E361E" w14:paraId="41AB5F0D" w14:textId="5C4EABFC" w:rsidTr="00823A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  <w:tblHeader/>
        </w:trPr>
        <w:tc>
          <w:tcPr>
            <w:tcW w:w="2425" w:type="dxa"/>
            <w:shd w:val="clear" w:color="auto" w:fill="0071B9" w:themeFill="text1"/>
            <w:tcMar>
              <w:bottom w:w="14" w:type="dxa"/>
            </w:tcMar>
          </w:tcPr>
          <w:p w14:paraId="6B338541" w14:textId="243D376F" w:rsidR="00823A42" w:rsidRPr="00AF5BBF" w:rsidRDefault="00823A42" w:rsidP="00AF5BBF">
            <w:pPr>
              <w:spacing w:after="0"/>
              <w:ind w:left="76"/>
              <w:rPr>
                <w:rFonts w:ascii="Hind" w:hAnsi="Hind" w:cs="Hind"/>
                <w:color w:val="FFFFFF" w:themeColor="background1"/>
                <w:szCs w:val="20"/>
              </w:rPr>
            </w:pPr>
            <w:r>
              <w:rPr>
                <w:rFonts w:ascii="Hind" w:hAnsi="Hind" w:cs="Hind"/>
                <w:color w:val="FFFFFF" w:themeColor="background1"/>
                <w:szCs w:val="20"/>
              </w:rPr>
              <w:t>OPTA Element</w:t>
            </w:r>
          </w:p>
        </w:tc>
        <w:tc>
          <w:tcPr>
            <w:tcW w:w="2539" w:type="dxa"/>
            <w:shd w:val="clear" w:color="auto" w:fill="0071B9" w:themeFill="text1"/>
            <w:tcMar>
              <w:bottom w:w="14" w:type="dxa"/>
            </w:tcMar>
          </w:tcPr>
          <w:p w14:paraId="328C0BBF" w14:textId="2526488B" w:rsidR="00823A42" w:rsidRPr="00AF5BBF" w:rsidRDefault="00823A42" w:rsidP="00AF5BBF">
            <w:pPr>
              <w:spacing w:after="0"/>
              <w:ind w:left="120"/>
              <w:rPr>
                <w:rFonts w:ascii="Hind" w:hAnsi="Hind" w:cs="Hind"/>
                <w:color w:val="FFFFFF" w:themeColor="background1"/>
                <w:szCs w:val="20"/>
              </w:rPr>
            </w:pPr>
            <w:r>
              <w:rPr>
                <w:rFonts w:ascii="Hind" w:hAnsi="Hind" w:cs="Hind"/>
                <w:color w:val="FFFFFF" w:themeColor="background1"/>
                <w:szCs w:val="20"/>
              </w:rPr>
              <w:t>Measures</w:t>
            </w:r>
          </w:p>
        </w:tc>
        <w:tc>
          <w:tcPr>
            <w:tcW w:w="2672" w:type="dxa"/>
            <w:shd w:val="clear" w:color="auto" w:fill="0071B9" w:themeFill="text1"/>
          </w:tcPr>
          <w:p w14:paraId="290FF52A" w14:textId="543EEDF2" w:rsidR="00823A42" w:rsidRDefault="00823A42" w:rsidP="00AF5BBF">
            <w:pPr>
              <w:spacing w:after="0"/>
              <w:ind w:left="120"/>
              <w:rPr>
                <w:rFonts w:ascii="Hind" w:hAnsi="Hind" w:cs="Hind"/>
                <w:color w:val="FFFFFF" w:themeColor="background1"/>
                <w:szCs w:val="20"/>
              </w:rPr>
            </w:pPr>
            <w:r>
              <w:rPr>
                <w:rFonts w:ascii="Hind" w:hAnsi="Hind" w:cs="Hind"/>
                <w:color w:val="FFFFFF" w:themeColor="background1"/>
                <w:szCs w:val="20"/>
              </w:rPr>
              <w:t>Measurement Tool</w:t>
            </w:r>
          </w:p>
        </w:tc>
        <w:tc>
          <w:tcPr>
            <w:tcW w:w="2349" w:type="dxa"/>
            <w:shd w:val="clear" w:color="auto" w:fill="0071B9" w:themeFill="text1"/>
          </w:tcPr>
          <w:p w14:paraId="5128D2A4" w14:textId="5BB8A8A7" w:rsidR="00823A42" w:rsidRDefault="00823A42" w:rsidP="00AF5BBF">
            <w:pPr>
              <w:spacing w:after="0"/>
              <w:ind w:left="120"/>
              <w:rPr>
                <w:rFonts w:ascii="Hind" w:hAnsi="Hind" w:cs="Hind"/>
                <w:color w:val="FFFFFF" w:themeColor="background1"/>
                <w:szCs w:val="20"/>
              </w:rPr>
            </w:pPr>
            <w:r>
              <w:rPr>
                <w:rFonts w:ascii="Hind" w:hAnsi="Hind" w:cs="Hind"/>
                <w:color w:val="FFFFFF" w:themeColor="background1"/>
                <w:szCs w:val="20"/>
              </w:rPr>
              <w:t>Performance Expectations</w:t>
            </w:r>
          </w:p>
        </w:tc>
      </w:tr>
      <w:tr w:rsidR="00823A42" w:rsidRPr="006E361E" w14:paraId="0987FA01" w14:textId="2625AD3B" w:rsidTr="00823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tcW w:w="2425" w:type="dxa"/>
            <w:tcMar>
              <w:top w:w="86" w:type="dxa"/>
            </w:tcMar>
          </w:tcPr>
          <w:p w14:paraId="1018A09B" w14:textId="0F184D1D" w:rsidR="00823A42" w:rsidRPr="00AF5BBF" w:rsidRDefault="00823A42" w:rsidP="006E361E">
            <w:pPr>
              <w:pStyle w:val="Bullets"/>
              <w:ind w:left="528"/>
              <w:rPr>
                <w:rFonts w:ascii="Hind" w:hAnsi="Hind" w:cs="Hind"/>
                <w:sz w:val="17"/>
                <w:szCs w:val="17"/>
              </w:rPr>
            </w:pPr>
          </w:p>
        </w:tc>
        <w:tc>
          <w:tcPr>
            <w:tcW w:w="2539" w:type="dxa"/>
            <w:tcMar>
              <w:top w:w="86" w:type="dxa"/>
            </w:tcMar>
          </w:tcPr>
          <w:p w14:paraId="0A26B204" w14:textId="1202C3A5" w:rsidR="00823A42" w:rsidRPr="00AF5BBF" w:rsidRDefault="00823A42" w:rsidP="006E361E">
            <w:pPr>
              <w:pStyle w:val="Bullets"/>
              <w:ind w:left="528"/>
              <w:rPr>
                <w:rFonts w:ascii="Hind" w:hAnsi="Hind" w:cs="Hind"/>
                <w:sz w:val="17"/>
                <w:szCs w:val="17"/>
              </w:rPr>
            </w:pPr>
            <w:r w:rsidRPr="00AF5BBF">
              <w:rPr>
                <w:rFonts w:ascii="Hind" w:hAnsi="Hind" w:cs="Hind"/>
                <w:sz w:val="17"/>
                <w:szCs w:val="17"/>
              </w:rPr>
              <w:t xml:space="preserve"> </w:t>
            </w:r>
          </w:p>
        </w:tc>
        <w:tc>
          <w:tcPr>
            <w:tcW w:w="2672" w:type="dxa"/>
          </w:tcPr>
          <w:p w14:paraId="16B7F81B" w14:textId="0BD91F69" w:rsidR="00823A42" w:rsidRPr="00AF5BBF" w:rsidRDefault="00823A42" w:rsidP="006E361E">
            <w:pPr>
              <w:pStyle w:val="Bullets"/>
              <w:ind w:left="528"/>
              <w:rPr>
                <w:rFonts w:ascii="Hind" w:hAnsi="Hind" w:cs="Hind"/>
                <w:sz w:val="17"/>
                <w:szCs w:val="17"/>
              </w:rPr>
            </w:pPr>
          </w:p>
        </w:tc>
        <w:tc>
          <w:tcPr>
            <w:tcW w:w="2349" w:type="dxa"/>
          </w:tcPr>
          <w:p w14:paraId="0E736722" w14:textId="2DD8403E" w:rsidR="00823A42" w:rsidRDefault="00823A42" w:rsidP="006E361E">
            <w:pPr>
              <w:pStyle w:val="Bullets"/>
              <w:ind w:left="528"/>
              <w:rPr>
                <w:rFonts w:ascii="Hind" w:hAnsi="Hind" w:cs="Hind"/>
                <w:sz w:val="17"/>
                <w:szCs w:val="17"/>
              </w:rPr>
            </w:pPr>
          </w:p>
        </w:tc>
      </w:tr>
      <w:tr w:rsidR="00823A42" w:rsidRPr="006E361E" w14:paraId="0B71CE53" w14:textId="7C484DC1" w:rsidTr="00823A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4"/>
        </w:trPr>
        <w:tc>
          <w:tcPr>
            <w:tcW w:w="2425" w:type="dxa"/>
            <w:tcMar>
              <w:top w:w="86" w:type="dxa"/>
            </w:tcMar>
          </w:tcPr>
          <w:p w14:paraId="3F755568" w14:textId="32530DE9" w:rsidR="00823A42" w:rsidRPr="00AF5BBF" w:rsidRDefault="00823A42" w:rsidP="00823A42">
            <w:pPr>
              <w:pStyle w:val="Bullets"/>
              <w:ind w:left="528"/>
              <w:rPr>
                <w:rFonts w:ascii="Hind" w:hAnsi="Hind" w:cs="Hind"/>
                <w:sz w:val="17"/>
                <w:szCs w:val="17"/>
              </w:rPr>
            </w:pPr>
          </w:p>
        </w:tc>
        <w:tc>
          <w:tcPr>
            <w:tcW w:w="2539" w:type="dxa"/>
            <w:tcMar>
              <w:top w:w="86" w:type="dxa"/>
            </w:tcMar>
          </w:tcPr>
          <w:p w14:paraId="135A54BF" w14:textId="2272093D" w:rsidR="00823A42" w:rsidRPr="00AF5BBF" w:rsidRDefault="00823A42" w:rsidP="00823A42">
            <w:pPr>
              <w:pStyle w:val="Bullets"/>
              <w:ind w:left="528"/>
              <w:rPr>
                <w:rFonts w:ascii="Hind" w:hAnsi="Hind" w:cs="Hind"/>
                <w:sz w:val="17"/>
                <w:szCs w:val="17"/>
              </w:rPr>
            </w:pPr>
            <w:r w:rsidRPr="00AF5BBF">
              <w:rPr>
                <w:rFonts w:ascii="Hind" w:hAnsi="Hind" w:cs="Hind"/>
                <w:sz w:val="17"/>
                <w:szCs w:val="17"/>
              </w:rPr>
              <w:t xml:space="preserve"> </w:t>
            </w:r>
          </w:p>
        </w:tc>
        <w:tc>
          <w:tcPr>
            <w:tcW w:w="2672" w:type="dxa"/>
          </w:tcPr>
          <w:p w14:paraId="1D501A59" w14:textId="2396C61B" w:rsidR="00823A42" w:rsidRPr="00AF5BBF" w:rsidRDefault="00823A42" w:rsidP="00823A42">
            <w:pPr>
              <w:pStyle w:val="Bullets"/>
              <w:ind w:left="528"/>
              <w:rPr>
                <w:rFonts w:ascii="Hind" w:hAnsi="Hind" w:cs="Hind"/>
                <w:sz w:val="17"/>
                <w:szCs w:val="17"/>
              </w:rPr>
            </w:pPr>
          </w:p>
        </w:tc>
        <w:tc>
          <w:tcPr>
            <w:tcW w:w="2349" w:type="dxa"/>
          </w:tcPr>
          <w:p w14:paraId="7CDBCD1C" w14:textId="5100FC34" w:rsidR="00823A42" w:rsidRDefault="00823A42" w:rsidP="00823A42">
            <w:pPr>
              <w:pStyle w:val="Bullets"/>
              <w:ind w:left="528"/>
              <w:rPr>
                <w:rFonts w:ascii="Hind" w:hAnsi="Hind" w:cs="Hind"/>
                <w:sz w:val="17"/>
                <w:szCs w:val="17"/>
              </w:rPr>
            </w:pPr>
          </w:p>
        </w:tc>
      </w:tr>
      <w:tr w:rsidR="00823A42" w:rsidRPr="006E361E" w14:paraId="40606931" w14:textId="1758AFDF" w:rsidTr="00823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tcW w:w="2425" w:type="dxa"/>
            <w:tcMar>
              <w:top w:w="86" w:type="dxa"/>
            </w:tcMar>
          </w:tcPr>
          <w:p w14:paraId="5437BC0F" w14:textId="37496E68" w:rsidR="00823A42" w:rsidRPr="00AF5BBF" w:rsidRDefault="00823A42" w:rsidP="006E361E">
            <w:pPr>
              <w:pStyle w:val="Bullets"/>
              <w:ind w:left="528"/>
              <w:rPr>
                <w:rFonts w:ascii="Hind" w:hAnsi="Hind" w:cs="Hind"/>
                <w:sz w:val="17"/>
                <w:szCs w:val="17"/>
              </w:rPr>
            </w:pPr>
          </w:p>
        </w:tc>
        <w:tc>
          <w:tcPr>
            <w:tcW w:w="2539" w:type="dxa"/>
            <w:tcMar>
              <w:top w:w="86" w:type="dxa"/>
            </w:tcMar>
          </w:tcPr>
          <w:p w14:paraId="361AE217" w14:textId="6270F4F3" w:rsidR="00823A42" w:rsidRPr="00AF5BBF" w:rsidRDefault="00823A42" w:rsidP="006E361E">
            <w:pPr>
              <w:pStyle w:val="Bullets"/>
              <w:ind w:left="528"/>
              <w:rPr>
                <w:rFonts w:ascii="Hind" w:hAnsi="Hind" w:cs="Hind"/>
                <w:sz w:val="17"/>
                <w:szCs w:val="17"/>
              </w:rPr>
            </w:pPr>
          </w:p>
        </w:tc>
        <w:tc>
          <w:tcPr>
            <w:tcW w:w="2672" w:type="dxa"/>
          </w:tcPr>
          <w:p w14:paraId="61A55C7C" w14:textId="6A3AADCE" w:rsidR="00823A42" w:rsidRPr="00AF5BBF" w:rsidRDefault="00823A42" w:rsidP="006E361E">
            <w:pPr>
              <w:pStyle w:val="Bullets"/>
              <w:ind w:left="528"/>
              <w:rPr>
                <w:rFonts w:ascii="Hind" w:hAnsi="Hind" w:cs="Hind"/>
                <w:sz w:val="17"/>
                <w:szCs w:val="17"/>
              </w:rPr>
            </w:pPr>
          </w:p>
        </w:tc>
        <w:tc>
          <w:tcPr>
            <w:tcW w:w="2349" w:type="dxa"/>
          </w:tcPr>
          <w:p w14:paraId="405FCBDD" w14:textId="26D192FF" w:rsidR="00823A42" w:rsidRPr="00AF5BBF" w:rsidRDefault="00823A42" w:rsidP="006E361E">
            <w:pPr>
              <w:pStyle w:val="Bullets"/>
              <w:ind w:left="528"/>
              <w:rPr>
                <w:rFonts w:ascii="Hind" w:hAnsi="Hind" w:cs="Hind"/>
                <w:sz w:val="17"/>
                <w:szCs w:val="17"/>
              </w:rPr>
            </w:pPr>
          </w:p>
        </w:tc>
      </w:tr>
      <w:tr w:rsidR="00823A42" w:rsidRPr="006E361E" w14:paraId="10878248" w14:textId="361CAC8F" w:rsidTr="00823A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4"/>
        </w:trPr>
        <w:tc>
          <w:tcPr>
            <w:tcW w:w="2425" w:type="dxa"/>
            <w:tcMar>
              <w:top w:w="86" w:type="dxa"/>
            </w:tcMar>
          </w:tcPr>
          <w:p w14:paraId="01463FC3" w14:textId="171D51C4" w:rsidR="00823A42" w:rsidRPr="00AF5BBF" w:rsidRDefault="00823A42" w:rsidP="006E361E">
            <w:pPr>
              <w:pStyle w:val="Bullets"/>
              <w:ind w:left="528"/>
              <w:rPr>
                <w:rFonts w:ascii="Hind" w:hAnsi="Hind" w:cs="Hind"/>
                <w:sz w:val="17"/>
                <w:szCs w:val="17"/>
              </w:rPr>
            </w:pPr>
          </w:p>
        </w:tc>
        <w:tc>
          <w:tcPr>
            <w:tcW w:w="2539" w:type="dxa"/>
            <w:tcMar>
              <w:top w:w="86" w:type="dxa"/>
            </w:tcMar>
          </w:tcPr>
          <w:p w14:paraId="7F08D2AF" w14:textId="5516B029" w:rsidR="00823A42" w:rsidRPr="00AF5BBF" w:rsidRDefault="00823A42" w:rsidP="006E361E">
            <w:pPr>
              <w:pStyle w:val="Bullets"/>
              <w:ind w:left="528"/>
              <w:rPr>
                <w:rFonts w:ascii="Hind" w:hAnsi="Hind" w:cs="Hind"/>
                <w:sz w:val="17"/>
                <w:szCs w:val="17"/>
              </w:rPr>
            </w:pPr>
          </w:p>
        </w:tc>
        <w:tc>
          <w:tcPr>
            <w:tcW w:w="2672" w:type="dxa"/>
          </w:tcPr>
          <w:p w14:paraId="07359F88" w14:textId="682ABA49" w:rsidR="00823A42" w:rsidRPr="00AF5BBF" w:rsidRDefault="00823A42" w:rsidP="006E361E">
            <w:pPr>
              <w:pStyle w:val="Bullets"/>
              <w:ind w:left="528"/>
              <w:rPr>
                <w:rFonts w:ascii="Hind" w:hAnsi="Hind" w:cs="Hind"/>
                <w:sz w:val="17"/>
                <w:szCs w:val="17"/>
              </w:rPr>
            </w:pPr>
          </w:p>
        </w:tc>
        <w:tc>
          <w:tcPr>
            <w:tcW w:w="2349" w:type="dxa"/>
          </w:tcPr>
          <w:p w14:paraId="0514CA89" w14:textId="45F017E5" w:rsidR="00823A42" w:rsidRPr="00AF5BBF" w:rsidRDefault="00823A42" w:rsidP="006E361E">
            <w:pPr>
              <w:pStyle w:val="Bullets"/>
              <w:ind w:left="528"/>
              <w:rPr>
                <w:rFonts w:ascii="Hind" w:hAnsi="Hind" w:cs="Hind"/>
                <w:sz w:val="17"/>
                <w:szCs w:val="17"/>
              </w:rPr>
            </w:pPr>
          </w:p>
        </w:tc>
      </w:tr>
      <w:tr w:rsidR="00823A42" w:rsidRPr="006E361E" w14:paraId="2CC2BE14" w14:textId="77777777" w:rsidTr="00823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tcW w:w="2425" w:type="dxa"/>
            <w:tcMar>
              <w:top w:w="86" w:type="dxa"/>
            </w:tcMar>
          </w:tcPr>
          <w:p w14:paraId="33860933" w14:textId="5AD698B4" w:rsidR="00823A42" w:rsidRDefault="00823A42" w:rsidP="00823A42">
            <w:pPr>
              <w:pStyle w:val="Bullets"/>
              <w:ind w:left="528"/>
              <w:rPr>
                <w:rFonts w:ascii="Hind" w:hAnsi="Hind" w:cs="Hind"/>
                <w:sz w:val="17"/>
                <w:szCs w:val="17"/>
              </w:rPr>
            </w:pPr>
          </w:p>
        </w:tc>
        <w:tc>
          <w:tcPr>
            <w:tcW w:w="2539" w:type="dxa"/>
            <w:tcMar>
              <w:top w:w="86" w:type="dxa"/>
            </w:tcMar>
          </w:tcPr>
          <w:p w14:paraId="381BC9E3" w14:textId="5CF599B6" w:rsidR="00823A42" w:rsidRDefault="00823A42" w:rsidP="00823A42">
            <w:pPr>
              <w:pStyle w:val="Bullets"/>
              <w:ind w:left="528"/>
              <w:rPr>
                <w:rFonts w:ascii="Hind" w:hAnsi="Hind" w:cs="Hind"/>
                <w:sz w:val="17"/>
                <w:szCs w:val="17"/>
              </w:rPr>
            </w:pPr>
          </w:p>
        </w:tc>
        <w:tc>
          <w:tcPr>
            <w:tcW w:w="2672" w:type="dxa"/>
          </w:tcPr>
          <w:p w14:paraId="1D1CD392" w14:textId="4A39656D" w:rsidR="00823A42" w:rsidRDefault="00823A42" w:rsidP="00823A42">
            <w:pPr>
              <w:pStyle w:val="Bullets"/>
              <w:ind w:left="528"/>
              <w:rPr>
                <w:rFonts w:ascii="Hind" w:hAnsi="Hind" w:cs="Hind"/>
                <w:sz w:val="17"/>
                <w:szCs w:val="17"/>
              </w:rPr>
            </w:pPr>
          </w:p>
        </w:tc>
        <w:tc>
          <w:tcPr>
            <w:tcW w:w="2349" w:type="dxa"/>
          </w:tcPr>
          <w:p w14:paraId="75ED542A" w14:textId="088DE0A7" w:rsidR="00823A42" w:rsidRDefault="00823A42" w:rsidP="00823A42">
            <w:pPr>
              <w:pStyle w:val="Bullets"/>
              <w:ind w:left="528"/>
              <w:rPr>
                <w:rFonts w:ascii="Hind" w:hAnsi="Hind" w:cs="Hind"/>
                <w:sz w:val="17"/>
                <w:szCs w:val="17"/>
              </w:rPr>
            </w:pPr>
          </w:p>
        </w:tc>
      </w:tr>
      <w:tr w:rsidR="00823A42" w:rsidRPr="006E361E" w14:paraId="5E8F8BB3" w14:textId="77777777" w:rsidTr="00823A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4"/>
        </w:trPr>
        <w:tc>
          <w:tcPr>
            <w:tcW w:w="2425" w:type="dxa"/>
            <w:tcMar>
              <w:top w:w="86" w:type="dxa"/>
            </w:tcMar>
          </w:tcPr>
          <w:p w14:paraId="403BC231" w14:textId="75AD1CAF" w:rsidR="00823A42" w:rsidRDefault="00823A42" w:rsidP="00823A42">
            <w:pPr>
              <w:pStyle w:val="Bullets"/>
              <w:ind w:left="528"/>
              <w:rPr>
                <w:rFonts w:ascii="Hind" w:hAnsi="Hind" w:cs="Hind"/>
                <w:sz w:val="17"/>
                <w:szCs w:val="17"/>
              </w:rPr>
            </w:pPr>
          </w:p>
        </w:tc>
        <w:tc>
          <w:tcPr>
            <w:tcW w:w="2539" w:type="dxa"/>
            <w:tcMar>
              <w:top w:w="86" w:type="dxa"/>
            </w:tcMar>
          </w:tcPr>
          <w:p w14:paraId="4F95B3BB" w14:textId="1FC17D6E" w:rsidR="00823A42" w:rsidRDefault="00823A42" w:rsidP="00823A42">
            <w:pPr>
              <w:pStyle w:val="Bullets"/>
              <w:ind w:left="528"/>
              <w:rPr>
                <w:rFonts w:ascii="Hind" w:hAnsi="Hind" w:cs="Hind"/>
                <w:sz w:val="17"/>
                <w:szCs w:val="17"/>
              </w:rPr>
            </w:pPr>
          </w:p>
        </w:tc>
        <w:tc>
          <w:tcPr>
            <w:tcW w:w="2672" w:type="dxa"/>
          </w:tcPr>
          <w:p w14:paraId="3D1CF649" w14:textId="16F4D773" w:rsidR="00823A42" w:rsidRDefault="00823A42" w:rsidP="00823A42">
            <w:pPr>
              <w:pStyle w:val="Bullets"/>
              <w:ind w:left="528"/>
              <w:rPr>
                <w:rFonts w:ascii="Hind" w:hAnsi="Hind" w:cs="Hind"/>
                <w:sz w:val="17"/>
                <w:szCs w:val="17"/>
              </w:rPr>
            </w:pPr>
          </w:p>
        </w:tc>
        <w:tc>
          <w:tcPr>
            <w:tcW w:w="2349" w:type="dxa"/>
          </w:tcPr>
          <w:p w14:paraId="1B2110D5" w14:textId="7F129FEA" w:rsidR="00823A42" w:rsidRDefault="00823A42" w:rsidP="00823A42">
            <w:pPr>
              <w:pStyle w:val="Bullets"/>
              <w:ind w:left="528"/>
              <w:rPr>
                <w:rFonts w:ascii="Hind" w:hAnsi="Hind" w:cs="Hind"/>
                <w:sz w:val="17"/>
                <w:szCs w:val="17"/>
              </w:rPr>
            </w:pPr>
          </w:p>
        </w:tc>
      </w:tr>
      <w:tr w:rsidR="00823A42" w:rsidRPr="006E361E" w14:paraId="1C3100A5" w14:textId="77777777" w:rsidTr="00823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tcW w:w="2425" w:type="dxa"/>
            <w:tcMar>
              <w:top w:w="86" w:type="dxa"/>
            </w:tcMar>
          </w:tcPr>
          <w:p w14:paraId="133308BC" w14:textId="0D3269FA" w:rsidR="00823A42" w:rsidRDefault="00823A42" w:rsidP="00823A42">
            <w:pPr>
              <w:pStyle w:val="Bullets"/>
              <w:ind w:left="528"/>
              <w:rPr>
                <w:rFonts w:ascii="Hind" w:hAnsi="Hind" w:cs="Hind"/>
                <w:sz w:val="17"/>
                <w:szCs w:val="17"/>
              </w:rPr>
            </w:pPr>
          </w:p>
        </w:tc>
        <w:tc>
          <w:tcPr>
            <w:tcW w:w="2539" w:type="dxa"/>
            <w:tcMar>
              <w:top w:w="86" w:type="dxa"/>
            </w:tcMar>
          </w:tcPr>
          <w:p w14:paraId="27E2C71A" w14:textId="2993A22E" w:rsidR="00823A42" w:rsidRDefault="00823A42" w:rsidP="00823A42">
            <w:pPr>
              <w:pStyle w:val="Bullets"/>
              <w:ind w:left="528"/>
              <w:rPr>
                <w:rFonts w:ascii="Hind" w:hAnsi="Hind" w:cs="Hind"/>
                <w:sz w:val="17"/>
                <w:szCs w:val="17"/>
              </w:rPr>
            </w:pPr>
          </w:p>
        </w:tc>
        <w:tc>
          <w:tcPr>
            <w:tcW w:w="2672" w:type="dxa"/>
          </w:tcPr>
          <w:p w14:paraId="41FCE9C4" w14:textId="49FA09E1" w:rsidR="00823A42" w:rsidRDefault="00823A42" w:rsidP="00823A42">
            <w:pPr>
              <w:pStyle w:val="Bullets"/>
              <w:ind w:left="528"/>
              <w:rPr>
                <w:rFonts w:ascii="Hind" w:hAnsi="Hind" w:cs="Hind"/>
                <w:sz w:val="17"/>
                <w:szCs w:val="17"/>
              </w:rPr>
            </w:pPr>
          </w:p>
        </w:tc>
        <w:tc>
          <w:tcPr>
            <w:tcW w:w="2349" w:type="dxa"/>
          </w:tcPr>
          <w:p w14:paraId="1EA0DC52" w14:textId="0F27A5DC" w:rsidR="00823A42" w:rsidRDefault="00823A42" w:rsidP="00823A42">
            <w:pPr>
              <w:pStyle w:val="Bullets"/>
              <w:ind w:left="528"/>
              <w:rPr>
                <w:rFonts w:ascii="Hind" w:hAnsi="Hind" w:cs="Hind"/>
                <w:sz w:val="17"/>
                <w:szCs w:val="17"/>
              </w:rPr>
            </w:pPr>
          </w:p>
        </w:tc>
      </w:tr>
      <w:tr w:rsidR="00823A42" w:rsidRPr="006E361E" w14:paraId="3B943919" w14:textId="77777777" w:rsidTr="00823A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4"/>
        </w:trPr>
        <w:tc>
          <w:tcPr>
            <w:tcW w:w="2425" w:type="dxa"/>
            <w:tcMar>
              <w:top w:w="86" w:type="dxa"/>
            </w:tcMar>
          </w:tcPr>
          <w:p w14:paraId="6ECB63C4" w14:textId="62184DCC" w:rsidR="00823A42" w:rsidRDefault="00823A42" w:rsidP="00823A42">
            <w:pPr>
              <w:pStyle w:val="Bullets"/>
              <w:ind w:left="528"/>
              <w:rPr>
                <w:rFonts w:ascii="Hind" w:hAnsi="Hind" w:cs="Hind"/>
                <w:sz w:val="17"/>
                <w:szCs w:val="17"/>
              </w:rPr>
            </w:pPr>
          </w:p>
        </w:tc>
        <w:tc>
          <w:tcPr>
            <w:tcW w:w="2539" w:type="dxa"/>
            <w:tcMar>
              <w:top w:w="86" w:type="dxa"/>
            </w:tcMar>
          </w:tcPr>
          <w:p w14:paraId="0BBF4015" w14:textId="4AF4BA15" w:rsidR="00823A42" w:rsidRDefault="00823A42" w:rsidP="00823A42">
            <w:pPr>
              <w:pStyle w:val="Bullets"/>
              <w:ind w:left="528"/>
              <w:rPr>
                <w:rFonts w:ascii="Hind" w:hAnsi="Hind" w:cs="Hind"/>
                <w:sz w:val="17"/>
                <w:szCs w:val="17"/>
              </w:rPr>
            </w:pPr>
          </w:p>
        </w:tc>
        <w:tc>
          <w:tcPr>
            <w:tcW w:w="2672" w:type="dxa"/>
          </w:tcPr>
          <w:p w14:paraId="430A0C11" w14:textId="1859D1EF" w:rsidR="00823A42" w:rsidRDefault="00823A42" w:rsidP="00823A42">
            <w:pPr>
              <w:pStyle w:val="Bullets"/>
              <w:ind w:left="528"/>
              <w:rPr>
                <w:rFonts w:ascii="Hind" w:hAnsi="Hind" w:cs="Hind"/>
                <w:sz w:val="17"/>
                <w:szCs w:val="17"/>
              </w:rPr>
            </w:pPr>
          </w:p>
        </w:tc>
        <w:tc>
          <w:tcPr>
            <w:tcW w:w="2349" w:type="dxa"/>
          </w:tcPr>
          <w:p w14:paraId="737DC8FB" w14:textId="48D78575" w:rsidR="00823A42" w:rsidRDefault="00823A42" w:rsidP="00823A42">
            <w:pPr>
              <w:pStyle w:val="Bullets"/>
              <w:ind w:left="528"/>
              <w:rPr>
                <w:rFonts w:ascii="Hind" w:hAnsi="Hind" w:cs="Hind"/>
                <w:sz w:val="17"/>
                <w:szCs w:val="17"/>
              </w:rPr>
            </w:pPr>
          </w:p>
        </w:tc>
      </w:tr>
      <w:tr w:rsidR="00823A42" w:rsidRPr="006E361E" w14:paraId="7EC5E5D8" w14:textId="77777777" w:rsidTr="00823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tcW w:w="2425" w:type="dxa"/>
            <w:tcMar>
              <w:top w:w="86" w:type="dxa"/>
            </w:tcMar>
          </w:tcPr>
          <w:p w14:paraId="59FCE05E" w14:textId="596D6ADE" w:rsidR="00823A42" w:rsidRDefault="00823A42" w:rsidP="00823A42">
            <w:pPr>
              <w:pStyle w:val="Bullets"/>
              <w:ind w:left="528"/>
              <w:rPr>
                <w:rFonts w:ascii="Hind" w:hAnsi="Hind" w:cs="Hind"/>
                <w:sz w:val="17"/>
                <w:szCs w:val="17"/>
              </w:rPr>
            </w:pPr>
          </w:p>
        </w:tc>
        <w:tc>
          <w:tcPr>
            <w:tcW w:w="2539" w:type="dxa"/>
            <w:tcMar>
              <w:top w:w="86" w:type="dxa"/>
            </w:tcMar>
          </w:tcPr>
          <w:p w14:paraId="5538687D" w14:textId="61F68FBA" w:rsidR="00823A42" w:rsidRDefault="00823A42" w:rsidP="00823A42">
            <w:pPr>
              <w:pStyle w:val="Bullets"/>
              <w:ind w:left="528"/>
              <w:rPr>
                <w:rFonts w:ascii="Hind" w:hAnsi="Hind" w:cs="Hind"/>
                <w:sz w:val="17"/>
                <w:szCs w:val="17"/>
              </w:rPr>
            </w:pPr>
          </w:p>
        </w:tc>
        <w:tc>
          <w:tcPr>
            <w:tcW w:w="2672" w:type="dxa"/>
          </w:tcPr>
          <w:p w14:paraId="700D644A" w14:textId="1F74E15E" w:rsidR="00823A42" w:rsidRDefault="00823A42" w:rsidP="00823A42">
            <w:pPr>
              <w:pStyle w:val="Bullets"/>
              <w:ind w:left="528"/>
              <w:rPr>
                <w:rFonts w:ascii="Hind" w:hAnsi="Hind" w:cs="Hind"/>
                <w:sz w:val="17"/>
                <w:szCs w:val="17"/>
              </w:rPr>
            </w:pPr>
          </w:p>
        </w:tc>
        <w:tc>
          <w:tcPr>
            <w:tcW w:w="2349" w:type="dxa"/>
          </w:tcPr>
          <w:p w14:paraId="4CCD65C4" w14:textId="04FE00E4" w:rsidR="00823A42" w:rsidRDefault="00823A42" w:rsidP="00823A42">
            <w:pPr>
              <w:pStyle w:val="Bullets"/>
              <w:ind w:left="528"/>
              <w:rPr>
                <w:rFonts w:ascii="Hind" w:hAnsi="Hind" w:cs="Hind"/>
                <w:sz w:val="17"/>
                <w:szCs w:val="17"/>
              </w:rPr>
            </w:pPr>
          </w:p>
        </w:tc>
      </w:tr>
      <w:tr w:rsidR="00823A42" w:rsidRPr="006E361E" w14:paraId="5F7BC345" w14:textId="77777777" w:rsidTr="00823A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4"/>
        </w:trPr>
        <w:tc>
          <w:tcPr>
            <w:tcW w:w="2425" w:type="dxa"/>
            <w:tcMar>
              <w:top w:w="86" w:type="dxa"/>
            </w:tcMar>
          </w:tcPr>
          <w:p w14:paraId="2129B2D6" w14:textId="55A9A5BB" w:rsidR="00823A42" w:rsidRDefault="00823A42" w:rsidP="00823A42">
            <w:pPr>
              <w:pStyle w:val="Bullets"/>
              <w:ind w:left="528"/>
              <w:rPr>
                <w:rFonts w:ascii="Hind" w:hAnsi="Hind" w:cs="Hind"/>
                <w:sz w:val="17"/>
                <w:szCs w:val="17"/>
              </w:rPr>
            </w:pPr>
          </w:p>
        </w:tc>
        <w:tc>
          <w:tcPr>
            <w:tcW w:w="2539" w:type="dxa"/>
            <w:tcMar>
              <w:top w:w="86" w:type="dxa"/>
            </w:tcMar>
          </w:tcPr>
          <w:p w14:paraId="57BE7968" w14:textId="11C3F43D" w:rsidR="00823A42" w:rsidRDefault="00823A42" w:rsidP="00823A42">
            <w:pPr>
              <w:pStyle w:val="Bullets"/>
              <w:ind w:left="528"/>
              <w:rPr>
                <w:rFonts w:ascii="Hind" w:hAnsi="Hind" w:cs="Hind"/>
                <w:sz w:val="17"/>
                <w:szCs w:val="17"/>
              </w:rPr>
            </w:pPr>
          </w:p>
        </w:tc>
        <w:tc>
          <w:tcPr>
            <w:tcW w:w="2672" w:type="dxa"/>
          </w:tcPr>
          <w:p w14:paraId="4144776D" w14:textId="5B2DA02D" w:rsidR="00823A42" w:rsidRDefault="00823A42" w:rsidP="00823A42">
            <w:pPr>
              <w:pStyle w:val="Bullets"/>
              <w:ind w:left="528"/>
              <w:rPr>
                <w:rFonts w:ascii="Hind" w:hAnsi="Hind" w:cs="Hind"/>
                <w:sz w:val="17"/>
                <w:szCs w:val="17"/>
              </w:rPr>
            </w:pPr>
          </w:p>
        </w:tc>
        <w:tc>
          <w:tcPr>
            <w:tcW w:w="2349" w:type="dxa"/>
          </w:tcPr>
          <w:p w14:paraId="7AA678F8" w14:textId="0066CF45" w:rsidR="00823A42" w:rsidRDefault="00823A42" w:rsidP="00823A42">
            <w:pPr>
              <w:pStyle w:val="Bullets"/>
              <w:ind w:left="528"/>
              <w:rPr>
                <w:rFonts w:ascii="Hind" w:hAnsi="Hind" w:cs="Hind"/>
                <w:sz w:val="17"/>
                <w:szCs w:val="17"/>
              </w:rPr>
            </w:pPr>
          </w:p>
        </w:tc>
      </w:tr>
      <w:tr w:rsidR="00823A42" w:rsidRPr="006E361E" w14:paraId="1956B5F8" w14:textId="77777777" w:rsidTr="00823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tcW w:w="2425" w:type="dxa"/>
            <w:tcMar>
              <w:top w:w="86" w:type="dxa"/>
            </w:tcMar>
          </w:tcPr>
          <w:p w14:paraId="2E780B26" w14:textId="6847E407" w:rsidR="00823A42" w:rsidRDefault="00823A42" w:rsidP="00823A42">
            <w:pPr>
              <w:pStyle w:val="Bullets"/>
              <w:ind w:left="528"/>
              <w:rPr>
                <w:rFonts w:ascii="Hind" w:hAnsi="Hind" w:cs="Hind"/>
                <w:sz w:val="17"/>
                <w:szCs w:val="17"/>
              </w:rPr>
            </w:pPr>
          </w:p>
        </w:tc>
        <w:tc>
          <w:tcPr>
            <w:tcW w:w="2539" w:type="dxa"/>
            <w:tcMar>
              <w:top w:w="86" w:type="dxa"/>
            </w:tcMar>
          </w:tcPr>
          <w:p w14:paraId="4E5083AD" w14:textId="2903CC5E" w:rsidR="00823A42" w:rsidRDefault="00823A42" w:rsidP="00823A42">
            <w:pPr>
              <w:pStyle w:val="Bullets"/>
              <w:ind w:left="528"/>
              <w:rPr>
                <w:rFonts w:ascii="Hind" w:hAnsi="Hind" w:cs="Hind"/>
                <w:sz w:val="17"/>
                <w:szCs w:val="17"/>
              </w:rPr>
            </w:pPr>
          </w:p>
        </w:tc>
        <w:tc>
          <w:tcPr>
            <w:tcW w:w="2672" w:type="dxa"/>
          </w:tcPr>
          <w:p w14:paraId="01D859A5" w14:textId="257D8395" w:rsidR="00823A42" w:rsidRDefault="00823A42" w:rsidP="00823A42">
            <w:pPr>
              <w:pStyle w:val="Bullets"/>
              <w:ind w:left="528"/>
              <w:rPr>
                <w:rFonts w:ascii="Hind" w:hAnsi="Hind" w:cs="Hind"/>
                <w:sz w:val="17"/>
                <w:szCs w:val="17"/>
              </w:rPr>
            </w:pPr>
          </w:p>
        </w:tc>
        <w:tc>
          <w:tcPr>
            <w:tcW w:w="2349" w:type="dxa"/>
          </w:tcPr>
          <w:p w14:paraId="63F3C197" w14:textId="032A3348" w:rsidR="00823A42" w:rsidRDefault="00823A42" w:rsidP="00823A42">
            <w:pPr>
              <w:pStyle w:val="Bullets"/>
              <w:ind w:left="528"/>
              <w:rPr>
                <w:rFonts w:ascii="Hind" w:hAnsi="Hind" w:cs="Hind"/>
                <w:sz w:val="17"/>
                <w:szCs w:val="17"/>
              </w:rPr>
            </w:pPr>
          </w:p>
        </w:tc>
      </w:tr>
    </w:tbl>
    <w:p w14:paraId="27167A83" w14:textId="77777777" w:rsidR="003D459C" w:rsidRDefault="003D459C" w:rsidP="003D459C">
      <w:pPr>
        <w:rPr>
          <w:rFonts w:cs="Crimson Text"/>
          <w:color w:val="000000"/>
        </w:rPr>
      </w:pPr>
    </w:p>
    <w:sectPr w:rsidR="003D459C" w:rsidSect="00F97AA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397" w:right="1080" w:bottom="1642" w:left="1166" w:header="907" w:footer="3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76C6F" w14:textId="77777777" w:rsidR="009826A6" w:rsidRDefault="009826A6" w:rsidP="005350D3">
      <w:pPr>
        <w:spacing w:after="0"/>
      </w:pPr>
      <w:r>
        <w:separator/>
      </w:r>
    </w:p>
  </w:endnote>
  <w:endnote w:type="continuationSeparator" w:id="0">
    <w:p w14:paraId="0D5EF4C3" w14:textId="77777777" w:rsidR="009826A6" w:rsidRDefault="009826A6" w:rsidP="005350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rimson Text">
    <w:panose1 w:val="020B0604020202020204"/>
    <w:charset w:val="4D"/>
    <w:family w:val="auto"/>
    <w:pitch w:val="variable"/>
    <w:sig w:usb0="80000043" w:usb1="40000062" w:usb2="00000000" w:usb3="00000000" w:csb0="00000001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ind SemiBold"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Hind Medium"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Times New Roman (Headings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ind"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Crimson Text Roman">
    <w:panose1 w:val="020B0604020202020204"/>
    <w:charset w:val="4D"/>
    <w:family w:val="auto"/>
    <w:pitch w:val="variable"/>
    <w:sig w:usb0="80000043" w:usb1="40000062" w:usb2="00000000" w:usb3="00000000" w:csb0="00000001" w:csb1="00000000"/>
  </w:font>
  <w:font w:name="Hind Light"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Crimson Text SemiBold">
    <w:panose1 w:val="020B0604020202020204"/>
    <w:charset w:val="4D"/>
    <w:family w:val="auto"/>
    <w:pitch w:val="variable"/>
    <w:sig w:usb0="8000006F" w:usb1="10000062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 Pro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4992"/>
      <w:gridCol w:w="4992"/>
    </w:tblGrid>
    <w:tr w:rsidR="009C5024" w14:paraId="211E1AB7" w14:textId="77777777" w:rsidTr="004909D5">
      <w:tc>
        <w:tcPr>
          <w:tcW w:w="4992" w:type="dxa"/>
        </w:tcPr>
        <w:p w14:paraId="4CC09961" w14:textId="77777777" w:rsidR="009C5024" w:rsidRDefault="009C5024" w:rsidP="0077385C">
          <w:pPr>
            <w:pStyle w:val="Footer"/>
          </w:pPr>
          <w:r>
            <w:rPr>
              <w:noProof/>
            </w:rPr>
            <w:drawing>
              <wp:inline distT="0" distB="0" distL="0" distR="0" wp14:anchorId="390AB6EA" wp14:editId="6B180180">
                <wp:extent cx="2724150" cy="247650"/>
                <wp:effectExtent l="0" t="0" r="6350" b="6350"/>
                <wp:docPr id="34" name="Picture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" name="CPRL-Formal-CMY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8240" cy="2534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2" w:type="dxa"/>
        </w:tcPr>
        <w:p w14:paraId="13C90053" w14:textId="77777777" w:rsidR="009C5024" w:rsidRDefault="009C5024" w:rsidP="0077385C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12FE8B2E" wp14:editId="4A2E2AF8">
                <wp:extent cx="1428324" cy="212090"/>
                <wp:effectExtent l="0" t="0" r="0" b="3810"/>
                <wp:docPr id="35" name="Pictur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OfficialColumbia-black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2963" cy="2305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AF3988D" w14:textId="77777777" w:rsidR="009C5024" w:rsidRDefault="009C50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4992"/>
      <w:gridCol w:w="4992"/>
    </w:tblGrid>
    <w:tr w:rsidR="009C5024" w14:paraId="01D1C509" w14:textId="77777777" w:rsidTr="0077385C">
      <w:tc>
        <w:tcPr>
          <w:tcW w:w="4992" w:type="dxa"/>
        </w:tcPr>
        <w:p w14:paraId="3ED932D0" w14:textId="77777777" w:rsidR="009C5024" w:rsidRDefault="009C5024">
          <w:pPr>
            <w:pStyle w:val="Footer"/>
          </w:pPr>
        </w:p>
      </w:tc>
      <w:tc>
        <w:tcPr>
          <w:tcW w:w="4992" w:type="dxa"/>
        </w:tcPr>
        <w:p w14:paraId="2D7F2596" w14:textId="77777777" w:rsidR="009C5024" w:rsidRDefault="009C5024" w:rsidP="002E7D3E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7F23ABBD" wp14:editId="168074B6">
                <wp:extent cx="1431021" cy="212491"/>
                <wp:effectExtent l="0" t="0" r="0" b="3810"/>
                <wp:docPr id="38" name="Picture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OfficialColumbia-black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6534" cy="2296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780A011" w14:textId="77777777" w:rsidR="009C5024" w:rsidRDefault="009C50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B6F2D" w14:textId="77777777" w:rsidR="009826A6" w:rsidRDefault="009826A6" w:rsidP="005350D3">
      <w:pPr>
        <w:spacing w:after="0"/>
      </w:pPr>
      <w:r>
        <w:separator/>
      </w:r>
    </w:p>
  </w:footnote>
  <w:footnote w:type="continuationSeparator" w:id="0">
    <w:p w14:paraId="7463CC12" w14:textId="77777777" w:rsidR="009826A6" w:rsidRDefault="009826A6" w:rsidP="005350D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74861755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F2BE1FF" w14:textId="77777777" w:rsidR="009C5024" w:rsidRDefault="009C5024" w:rsidP="004909D5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189B1E7" w14:textId="77777777" w:rsidR="009C5024" w:rsidRDefault="009C5024" w:rsidP="000D253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057895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287BBE6" w14:textId="3BE9D303" w:rsidR="009C5024" w:rsidRDefault="009C5024" w:rsidP="004909D5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1C40445E" w14:textId="77777777" w:rsidR="009C5024" w:rsidRDefault="009C5024" w:rsidP="000D2539">
    <w:pPr>
      <w:pStyle w:val="Header"/>
      <w:ind w:left="-540" w:right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66" w:type="dxa"/>
      <w:tblInd w:w="-90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5233"/>
      <w:gridCol w:w="5233"/>
    </w:tblGrid>
    <w:tr w:rsidR="009C5024" w14:paraId="19521331" w14:textId="77777777" w:rsidTr="00836778">
      <w:trPr>
        <w:trHeight w:val="1026"/>
      </w:trPr>
      <w:tc>
        <w:tcPr>
          <w:tcW w:w="5233" w:type="dxa"/>
        </w:tcPr>
        <w:p w14:paraId="68D36D9D" w14:textId="77777777" w:rsidR="009C5024" w:rsidRDefault="009C5024" w:rsidP="000D2539">
          <w:pPr>
            <w:pStyle w:val="Header"/>
            <w:ind w:right="360"/>
          </w:pPr>
          <w:r>
            <w:rPr>
              <w:noProof/>
            </w:rPr>
            <w:drawing>
              <wp:inline distT="0" distB="0" distL="0" distR="0" wp14:anchorId="68333BF7" wp14:editId="109064B3">
                <wp:extent cx="1816100" cy="331876"/>
                <wp:effectExtent l="0" t="0" r="0" b="0"/>
                <wp:docPr id="36" name="Pictur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CPRL-Informal-CMY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8606" cy="3396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3" w:type="dxa"/>
        </w:tcPr>
        <w:p w14:paraId="12210F3B" w14:textId="77777777" w:rsidR="009C5024" w:rsidRDefault="009C5024" w:rsidP="00F97AA1">
          <w:pPr>
            <w:pStyle w:val="Header"/>
            <w:ind w:right="360"/>
            <w:jc w:val="right"/>
          </w:pPr>
          <w:r>
            <w:rPr>
              <w:noProof/>
            </w:rPr>
            <w:drawing>
              <wp:inline distT="0" distB="0" distL="0" distR="0" wp14:anchorId="0E73E512" wp14:editId="0F27A64E">
                <wp:extent cx="1832610" cy="348196"/>
                <wp:effectExtent l="0" t="0" r="0" b="0"/>
                <wp:docPr id="37" name="Picture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CPRL-Wordmark-CMYK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7665" cy="3586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CB70096" w14:textId="77777777" w:rsidR="009C5024" w:rsidRDefault="009C50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1727EC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5AC55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CC282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9DED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D7ADAD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005C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3CEB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582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CAB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5EAF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C796B"/>
    <w:multiLevelType w:val="hybridMultilevel"/>
    <w:tmpl w:val="A4921684"/>
    <w:lvl w:ilvl="0" w:tplc="D02CB554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  <w:color w:val="0071B9" w:themeColor="accent1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EA5145"/>
    <w:multiLevelType w:val="hybridMultilevel"/>
    <w:tmpl w:val="1AB02C3C"/>
    <w:lvl w:ilvl="0" w:tplc="D02CB554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  <w:color w:val="0071B9" w:themeColor="accent1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EE5457"/>
    <w:multiLevelType w:val="hybridMultilevel"/>
    <w:tmpl w:val="A3CC6FCC"/>
    <w:lvl w:ilvl="0" w:tplc="A16AF7FE">
      <w:start w:val="1"/>
      <w:numFmt w:val="bullet"/>
      <w:pStyle w:val="Bullets"/>
      <w:lvlText w:val=""/>
      <w:lvlJc w:val="left"/>
      <w:pPr>
        <w:ind w:left="1296" w:hanging="360"/>
      </w:pPr>
      <w:rPr>
        <w:rFonts w:ascii="Symbol" w:hAnsi="Symbol" w:hint="default"/>
        <w:color w:val="0071B9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B5CF5"/>
    <w:multiLevelType w:val="hybridMultilevel"/>
    <w:tmpl w:val="EDC08D7C"/>
    <w:lvl w:ilvl="0" w:tplc="D02CB554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  <w:color w:val="0071B9" w:themeColor="accent1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149E5"/>
    <w:multiLevelType w:val="hybridMultilevel"/>
    <w:tmpl w:val="45AEB0D4"/>
    <w:lvl w:ilvl="0" w:tplc="D02CB554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  <w:color w:val="0071B9" w:themeColor="accent1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97CC7"/>
    <w:multiLevelType w:val="hybridMultilevel"/>
    <w:tmpl w:val="62DAD7C6"/>
    <w:lvl w:ilvl="0" w:tplc="D02CB554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  <w:color w:val="0071B9" w:themeColor="accent1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D15DA"/>
    <w:multiLevelType w:val="hybridMultilevel"/>
    <w:tmpl w:val="8E4C8DE0"/>
    <w:lvl w:ilvl="0" w:tplc="0E762E1E">
      <w:start w:val="1"/>
      <w:numFmt w:val="decimal"/>
      <w:pStyle w:val="NumberedBullets"/>
      <w:lvlText w:val="%1."/>
      <w:lvlJc w:val="left"/>
      <w:pPr>
        <w:ind w:left="1080" w:hanging="360"/>
      </w:pPr>
      <w:rPr>
        <w:rFonts w:hint="default"/>
        <w:color w:val="0071B9" w:themeColor="text1"/>
      </w:r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7" w15:restartNumberingAfterBreak="0">
    <w:nsid w:val="3B724078"/>
    <w:multiLevelType w:val="hybridMultilevel"/>
    <w:tmpl w:val="DF86A7CA"/>
    <w:lvl w:ilvl="0" w:tplc="D02CB554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  <w:color w:val="0071B9" w:themeColor="accent1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E73C47"/>
    <w:multiLevelType w:val="hybridMultilevel"/>
    <w:tmpl w:val="6EAADEE6"/>
    <w:lvl w:ilvl="0" w:tplc="D02CB554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  <w:color w:val="0071B9" w:themeColor="accent1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973060"/>
    <w:multiLevelType w:val="hybridMultilevel"/>
    <w:tmpl w:val="1AEC2552"/>
    <w:lvl w:ilvl="0" w:tplc="D02CB554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  <w:color w:val="0071B9" w:themeColor="accent1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2749EC"/>
    <w:multiLevelType w:val="hybridMultilevel"/>
    <w:tmpl w:val="451498F4"/>
    <w:lvl w:ilvl="0" w:tplc="D02CB554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  <w:color w:val="0071B9" w:themeColor="accent1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D94211"/>
    <w:multiLevelType w:val="hybridMultilevel"/>
    <w:tmpl w:val="C7A0C96E"/>
    <w:lvl w:ilvl="0" w:tplc="632C048C">
      <w:start w:val="1"/>
      <w:numFmt w:val="lowerLetter"/>
      <w:pStyle w:val="LetteredBullets"/>
      <w:lvlText w:val="%1."/>
      <w:lvlJc w:val="left"/>
      <w:pPr>
        <w:ind w:left="1440" w:hanging="360"/>
      </w:pPr>
      <w:rPr>
        <w:rFonts w:hint="default"/>
        <w:color w:val="0071B9" w:themeColor="text1"/>
      </w:rPr>
    </w:lvl>
    <w:lvl w:ilvl="1" w:tplc="04090019" w:tentative="1">
      <w:start w:val="1"/>
      <w:numFmt w:val="lowerLetter"/>
      <w:lvlText w:val="%2."/>
      <w:lvlJc w:val="left"/>
      <w:pPr>
        <w:ind w:left="2736" w:hanging="360"/>
      </w:pPr>
    </w:lvl>
    <w:lvl w:ilvl="2" w:tplc="0409001B" w:tentative="1">
      <w:start w:val="1"/>
      <w:numFmt w:val="lowerRoman"/>
      <w:lvlText w:val="%3."/>
      <w:lvlJc w:val="right"/>
      <w:pPr>
        <w:ind w:left="3456" w:hanging="180"/>
      </w:pPr>
    </w:lvl>
    <w:lvl w:ilvl="3" w:tplc="0409000F" w:tentative="1">
      <w:start w:val="1"/>
      <w:numFmt w:val="decimal"/>
      <w:lvlText w:val="%4."/>
      <w:lvlJc w:val="left"/>
      <w:pPr>
        <w:ind w:left="4176" w:hanging="360"/>
      </w:pPr>
    </w:lvl>
    <w:lvl w:ilvl="4" w:tplc="04090019" w:tentative="1">
      <w:start w:val="1"/>
      <w:numFmt w:val="lowerLetter"/>
      <w:lvlText w:val="%5."/>
      <w:lvlJc w:val="left"/>
      <w:pPr>
        <w:ind w:left="4896" w:hanging="360"/>
      </w:pPr>
    </w:lvl>
    <w:lvl w:ilvl="5" w:tplc="0409001B" w:tentative="1">
      <w:start w:val="1"/>
      <w:numFmt w:val="lowerRoman"/>
      <w:lvlText w:val="%6."/>
      <w:lvlJc w:val="right"/>
      <w:pPr>
        <w:ind w:left="5616" w:hanging="180"/>
      </w:pPr>
    </w:lvl>
    <w:lvl w:ilvl="6" w:tplc="0409000F" w:tentative="1">
      <w:start w:val="1"/>
      <w:numFmt w:val="decimal"/>
      <w:lvlText w:val="%7."/>
      <w:lvlJc w:val="left"/>
      <w:pPr>
        <w:ind w:left="6336" w:hanging="360"/>
      </w:pPr>
    </w:lvl>
    <w:lvl w:ilvl="7" w:tplc="04090019" w:tentative="1">
      <w:start w:val="1"/>
      <w:numFmt w:val="lowerLetter"/>
      <w:lvlText w:val="%8."/>
      <w:lvlJc w:val="left"/>
      <w:pPr>
        <w:ind w:left="7056" w:hanging="360"/>
      </w:pPr>
    </w:lvl>
    <w:lvl w:ilvl="8" w:tplc="0409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22" w15:restartNumberingAfterBreak="0">
    <w:nsid w:val="5FC7335C"/>
    <w:multiLevelType w:val="hybridMultilevel"/>
    <w:tmpl w:val="07FEE164"/>
    <w:lvl w:ilvl="0" w:tplc="D02CB554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  <w:color w:val="0071B9" w:themeColor="accent1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6353F0"/>
    <w:multiLevelType w:val="hybridMultilevel"/>
    <w:tmpl w:val="B002F1B4"/>
    <w:lvl w:ilvl="0" w:tplc="D02CB554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  <w:color w:val="0071B9" w:themeColor="accent1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B31DF1"/>
    <w:multiLevelType w:val="hybridMultilevel"/>
    <w:tmpl w:val="DF52D186"/>
    <w:lvl w:ilvl="0" w:tplc="D02CB554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  <w:color w:val="0071B9" w:themeColor="accent1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B506E0"/>
    <w:multiLevelType w:val="hybridMultilevel"/>
    <w:tmpl w:val="C5A27DFC"/>
    <w:lvl w:ilvl="0" w:tplc="D02CB554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  <w:color w:val="0071B9" w:themeColor="accent1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6"/>
    <w:lvlOverride w:ilvl="0">
      <w:startOverride w:val="1"/>
    </w:lvlOverride>
  </w:num>
  <w:num w:numId="4">
    <w:abstractNumId w:val="16"/>
    <w:lvlOverride w:ilvl="0">
      <w:startOverride w:val="1"/>
    </w:lvlOverride>
  </w:num>
  <w:num w:numId="5">
    <w:abstractNumId w:val="16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21"/>
    <w:lvlOverride w:ilvl="0">
      <w:startOverride w:val="1"/>
    </w:lvlOverride>
  </w:num>
  <w:num w:numId="8">
    <w:abstractNumId w:val="21"/>
    <w:lvlOverride w:ilvl="0">
      <w:startOverride w:val="1"/>
    </w:lvlOverride>
  </w:num>
  <w:num w:numId="9">
    <w:abstractNumId w:val="16"/>
    <w:lvlOverride w:ilvl="0">
      <w:startOverride w:val="1"/>
    </w:lvlOverride>
  </w:num>
  <w:num w:numId="10">
    <w:abstractNumId w:val="21"/>
    <w:lvlOverride w:ilvl="0">
      <w:startOverride w:val="1"/>
    </w:lvlOverride>
  </w:num>
  <w:num w:numId="11">
    <w:abstractNumId w:val="21"/>
    <w:lvlOverride w:ilvl="0">
      <w:startOverride w:val="1"/>
    </w:lvlOverride>
  </w:num>
  <w:num w:numId="12">
    <w:abstractNumId w:val="21"/>
    <w:lvlOverride w:ilvl="0">
      <w:startOverride w:val="1"/>
    </w:lvlOverride>
  </w:num>
  <w:num w:numId="13">
    <w:abstractNumId w:val="21"/>
    <w:lvlOverride w:ilvl="0">
      <w:startOverride w:val="1"/>
    </w:lvlOverride>
  </w:num>
  <w:num w:numId="14">
    <w:abstractNumId w:val="16"/>
    <w:lvlOverride w:ilvl="0">
      <w:startOverride w:val="1"/>
    </w:lvlOverride>
  </w:num>
  <w:num w:numId="15">
    <w:abstractNumId w:val="16"/>
    <w:lvlOverride w:ilvl="0">
      <w:startOverride w:val="1"/>
    </w:lvlOverride>
  </w:num>
  <w:num w:numId="16">
    <w:abstractNumId w:val="21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21"/>
    <w:lvlOverride w:ilvl="0">
      <w:startOverride w:val="1"/>
    </w:lvlOverride>
  </w:num>
  <w:num w:numId="19">
    <w:abstractNumId w:val="16"/>
    <w:lvlOverride w:ilvl="0">
      <w:startOverride w:val="1"/>
    </w:lvlOverride>
  </w:num>
  <w:num w:numId="20">
    <w:abstractNumId w:val="16"/>
    <w:lvlOverride w:ilvl="0">
      <w:startOverride w:val="1"/>
    </w:lvlOverride>
  </w:num>
  <w:num w:numId="21">
    <w:abstractNumId w:val="16"/>
    <w:lvlOverride w:ilvl="0">
      <w:startOverride w:val="1"/>
    </w:lvlOverride>
  </w:num>
  <w:num w:numId="22">
    <w:abstractNumId w:val="16"/>
    <w:lvlOverride w:ilvl="0">
      <w:startOverride w:val="1"/>
    </w:lvlOverride>
  </w:num>
  <w:num w:numId="23">
    <w:abstractNumId w:val="16"/>
    <w:lvlOverride w:ilvl="0">
      <w:startOverride w:val="1"/>
    </w:lvlOverride>
  </w:num>
  <w:num w:numId="24">
    <w:abstractNumId w:val="16"/>
    <w:lvlOverride w:ilvl="0">
      <w:startOverride w:val="1"/>
    </w:lvlOverride>
  </w:num>
  <w:num w:numId="25">
    <w:abstractNumId w:val="25"/>
  </w:num>
  <w:num w:numId="26">
    <w:abstractNumId w:val="11"/>
  </w:num>
  <w:num w:numId="27">
    <w:abstractNumId w:val="15"/>
  </w:num>
  <w:num w:numId="28">
    <w:abstractNumId w:val="19"/>
  </w:num>
  <w:num w:numId="29">
    <w:abstractNumId w:val="22"/>
  </w:num>
  <w:num w:numId="30">
    <w:abstractNumId w:val="18"/>
  </w:num>
  <w:num w:numId="31">
    <w:abstractNumId w:val="23"/>
  </w:num>
  <w:num w:numId="32">
    <w:abstractNumId w:val="13"/>
  </w:num>
  <w:num w:numId="33">
    <w:abstractNumId w:val="24"/>
  </w:num>
  <w:num w:numId="34">
    <w:abstractNumId w:val="20"/>
  </w:num>
  <w:num w:numId="35">
    <w:abstractNumId w:val="17"/>
  </w:num>
  <w:num w:numId="36">
    <w:abstractNumId w:val="10"/>
  </w:num>
  <w:num w:numId="37">
    <w:abstractNumId w:val="14"/>
  </w:num>
  <w:num w:numId="38">
    <w:abstractNumId w:val="21"/>
    <w:lvlOverride w:ilvl="0">
      <w:startOverride w:val="1"/>
    </w:lvlOverride>
  </w:num>
  <w:num w:numId="39">
    <w:abstractNumId w:val="12"/>
  </w:num>
  <w:num w:numId="40">
    <w:abstractNumId w:val="0"/>
  </w:num>
  <w:num w:numId="41">
    <w:abstractNumId w:val="1"/>
  </w:num>
  <w:num w:numId="42">
    <w:abstractNumId w:val="2"/>
  </w:num>
  <w:num w:numId="43">
    <w:abstractNumId w:val="3"/>
  </w:num>
  <w:num w:numId="44">
    <w:abstractNumId w:val="8"/>
  </w:num>
  <w:num w:numId="45">
    <w:abstractNumId w:val="4"/>
  </w:num>
  <w:num w:numId="46">
    <w:abstractNumId w:val="5"/>
  </w:num>
  <w:num w:numId="47">
    <w:abstractNumId w:val="6"/>
  </w:num>
  <w:num w:numId="48">
    <w:abstractNumId w:val="7"/>
  </w:num>
  <w:num w:numId="49">
    <w:abstractNumId w:val="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activeWritingStyle w:appName="MSWord" w:lang="en-US" w:vendorID="64" w:dllVersion="4096" w:nlCheck="1" w:checkStyle="0"/>
  <w:activeWritingStyle w:appName="MSWord" w:lang="en-US" w:vendorID="64" w:dllVersion="6" w:nlCheck="1" w:checkStyle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7A6"/>
    <w:rsid w:val="000044DD"/>
    <w:rsid w:val="00007AF0"/>
    <w:rsid w:val="0001475B"/>
    <w:rsid w:val="00016F73"/>
    <w:rsid w:val="000207CD"/>
    <w:rsid w:val="000253CB"/>
    <w:rsid w:val="00025B02"/>
    <w:rsid w:val="000266F0"/>
    <w:rsid w:val="000268CF"/>
    <w:rsid w:val="00031858"/>
    <w:rsid w:val="00041E97"/>
    <w:rsid w:val="000523A7"/>
    <w:rsid w:val="0006065F"/>
    <w:rsid w:val="000636FD"/>
    <w:rsid w:val="00072DE3"/>
    <w:rsid w:val="000776C3"/>
    <w:rsid w:val="00081A62"/>
    <w:rsid w:val="00082753"/>
    <w:rsid w:val="00084E83"/>
    <w:rsid w:val="00084F8F"/>
    <w:rsid w:val="000B5FA2"/>
    <w:rsid w:val="000C094F"/>
    <w:rsid w:val="000D1641"/>
    <w:rsid w:val="000D2539"/>
    <w:rsid w:val="000D6A12"/>
    <w:rsid w:val="000E2B77"/>
    <w:rsid w:val="000F1DE0"/>
    <w:rsid w:val="000F6F50"/>
    <w:rsid w:val="001029EC"/>
    <w:rsid w:val="00103B3A"/>
    <w:rsid w:val="00105935"/>
    <w:rsid w:val="00121E0F"/>
    <w:rsid w:val="00142875"/>
    <w:rsid w:val="00144C1F"/>
    <w:rsid w:val="001542D3"/>
    <w:rsid w:val="00161473"/>
    <w:rsid w:val="00167644"/>
    <w:rsid w:val="00177A27"/>
    <w:rsid w:val="00180626"/>
    <w:rsid w:val="00184E8F"/>
    <w:rsid w:val="00187D2F"/>
    <w:rsid w:val="0019028C"/>
    <w:rsid w:val="00191583"/>
    <w:rsid w:val="00192823"/>
    <w:rsid w:val="00194784"/>
    <w:rsid w:val="001A0AB9"/>
    <w:rsid w:val="001A3927"/>
    <w:rsid w:val="001B1F00"/>
    <w:rsid w:val="001B411E"/>
    <w:rsid w:val="001C21FE"/>
    <w:rsid w:val="001C49C4"/>
    <w:rsid w:val="001C52F2"/>
    <w:rsid w:val="001C62FE"/>
    <w:rsid w:val="001D2688"/>
    <w:rsid w:val="001E14F4"/>
    <w:rsid w:val="001F1DA6"/>
    <w:rsid w:val="002055FF"/>
    <w:rsid w:val="00206AFA"/>
    <w:rsid w:val="00210046"/>
    <w:rsid w:val="002169E4"/>
    <w:rsid w:val="002234A8"/>
    <w:rsid w:val="00224484"/>
    <w:rsid w:val="00224981"/>
    <w:rsid w:val="0022762B"/>
    <w:rsid w:val="00252319"/>
    <w:rsid w:val="00260F39"/>
    <w:rsid w:val="002664F5"/>
    <w:rsid w:val="002720F2"/>
    <w:rsid w:val="00273A31"/>
    <w:rsid w:val="0027778C"/>
    <w:rsid w:val="0028004C"/>
    <w:rsid w:val="00281809"/>
    <w:rsid w:val="002819DD"/>
    <w:rsid w:val="00281BFC"/>
    <w:rsid w:val="00287865"/>
    <w:rsid w:val="0029140A"/>
    <w:rsid w:val="002A1F23"/>
    <w:rsid w:val="002C4FA4"/>
    <w:rsid w:val="002D1E81"/>
    <w:rsid w:val="002D3787"/>
    <w:rsid w:val="002E1CF1"/>
    <w:rsid w:val="002E6217"/>
    <w:rsid w:val="002E7D3E"/>
    <w:rsid w:val="002E7FF5"/>
    <w:rsid w:val="002F2AB9"/>
    <w:rsid w:val="002F6CD2"/>
    <w:rsid w:val="003036F0"/>
    <w:rsid w:val="00322A21"/>
    <w:rsid w:val="0032451C"/>
    <w:rsid w:val="00324B69"/>
    <w:rsid w:val="003253AE"/>
    <w:rsid w:val="00332781"/>
    <w:rsid w:val="00334FAC"/>
    <w:rsid w:val="0033709A"/>
    <w:rsid w:val="00351D89"/>
    <w:rsid w:val="00360D91"/>
    <w:rsid w:val="00360F22"/>
    <w:rsid w:val="00366C83"/>
    <w:rsid w:val="00367720"/>
    <w:rsid w:val="0037495B"/>
    <w:rsid w:val="0037549D"/>
    <w:rsid w:val="00376929"/>
    <w:rsid w:val="00383AD3"/>
    <w:rsid w:val="003910DB"/>
    <w:rsid w:val="003926A6"/>
    <w:rsid w:val="003A2A75"/>
    <w:rsid w:val="003B2602"/>
    <w:rsid w:val="003B2ABC"/>
    <w:rsid w:val="003B6217"/>
    <w:rsid w:val="003B76F8"/>
    <w:rsid w:val="003B787F"/>
    <w:rsid w:val="003D0D96"/>
    <w:rsid w:val="003D15D3"/>
    <w:rsid w:val="003D2C4A"/>
    <w:rsid w:val="003D459C"/>
    <w:rsid w:val="003D7D09"/>
    <w:rsid w:val="003E4563"/>
    <w:rsid w:val="003E4958"/>
    <w:rsid w:val="003E4A1A"/>
    <w:rsid w:val="003F3258"/>
    <w:rsid w:val="003F631F"/>
    <w:rsid w:val="003F7B6A"/>
    <w:rsid w:val="004025A7"/>
    <w:rsid w:val="0040536C"/>
    <w:rsid w:val="00410799"/>
    <w:rsid w:val="00411919"/>
    <w:rsid w:val="00411B67"/>
    <w:rsid w:val="004155E8"/>
    <w:rsid w:val="00436298"/>
    <w:rsid w:val="0045257F"/>
    <w:rsid w:val="00455C52"/>
    <w:rsid w:val="004771D8"/>
    <w:rsid w:val="00480F32"/>
    <w:rsid w:val="00481D4B"/>
    <w:rsid w:val="004909D5"/>
    <w:rsid w:val="00490B85"/>
    <w:rsid w:val="004A4CC1"/>
    <w:rsid w:val="004B2F5C"/>
    <w:rsid w:val="004C01BB"/>
    <w:rsid w:val="004C409E"/>
    <w:rsid w:val="004D3E0C"/>
    <w:rsid w:val="004E2498"/>
    <w:rsid w:val="004E24FA"/>
    <w:rsid w:val="004E3F3D"/>
    <w:rsid w:val="004E5458"/>
    <w:rsid w:val="004F19AD"/>
    <w:rsid w:val="00503C9C"/>
    <w:rsid w:val="00510CC4"/>
    <w:rsid w:val="005350D3"/>
    <w:rsid w:val="00541898"/>
    <w:rsid w:val="00541E48"/>
    <w:rsid w:val="005431EA"/>
    <w:rsid w:val="00544729"/>
    <w:rsid w:val="00552E28"/>
    <w:rsid w:val="00576804"/>
    <w:rsid w:val="00580C3B"/>
    <w:rsid w:val="00581D9E"/>
    <w:rsid w:val="00584C92"/>
    <w:rsid w:val="00585B28"/>
    <w:rsid w:val="00592DEF"/>
    <w:rsid w:val="00594C07"/>
    <w:rsid w:val="00597540"/>
    <w:rsid w:val="005B1940"/>
    <w:rsid w:val="005C7AD2"/>
    <w:rsid w:val="005D7FF2"/>
    <w:rsid w:val="005F0692"/>
    <w:rsid w:val="005F0C4D"/>
    <w:rsid w:val="00610647"/>
    <w:rsid w:val="00625E9A"/>
    <w:rsid w:val="00626412"/>
    <w:rsid w:val="00634887"/>
    <w:rsid w:val="0063587E"/>
    <w:rsid w:val="00635AB2"/>
    <w:rsid w:val="00651A0F"/>
    <w:rsid w:val="00653756"/>
    <w:rsid w:val="00653EFD"/>
    <w:rsid w:val="0065706B"/>
    <w:rsid w:val="006629EE"/>
    <w:rsid w:val="00662EBD"/>
    <w:rsid w:val="00665472"/>
    <w:rsid w:val="00666970"/>
    <w:rsid w:val="00667C27"/>
    <w:rsid w:val="00670F02"/>
    <w:rsid w:val="00676584"/>
    <w:rsid w:val="006A7901"/>
    <w:rsid w:val="006C1311"/>
    <w:rsid w:val="006C2217"/>
    <w:rsid w:val="006C3D9C"/>
    <w:rsid w:val="006E06EC"/>
    <w:rsid w:val="006E361E"/>
    <w:rsid w:val="006E749D"/>
    <w:rsid w:val="007015DB"/>
    <w:rsid w:val="00710A43"/>
    <w:rsid w:val="007146C8"/>
    <w:rsid w:val="00722915"/>
    <w:rsid w:val="00724222"/>
    <w:rsid w:val="007243F2"/>
    <w:rsid w:val="00746FCF"/>
    <w:rsid w:val="0075243F"/>
    <w:rsid w:val="00753784"/>
    <w:rsid w:val="00757F59"/>
    <w:rsid w:val="00762F8E"/>
    <w:rsid w:val="0077385C"/>
    <w:rsid w:val="00781940"/>
    <w:rsid w:val="00783CD5"/>
    <w:rsid w:val="00794F76"/>
    <w:rsid w:val="0079677E"/>
    <w:rsid w:val="007973C3"/>
    <w:rsid w:val="007A08FA"/>
    <w:rsid w:val="007A09B5"/>
    <w:rsid w:val="007A2DCB"/>
    <w:rsid w:val="007B001A"/>
    <w:rsid w:val="007C0052"/>
    <w:rsid w:val="007C0A95"/>
    <w:rsid w:val="007C324C"/>
    <w:rsid w:val="007C4AE3"/>
    <w:rsid w:val="007C5D23"/>
    <w:rsid w:val="007D3953"/>
    <w:rsid w:val="007D7BBD"/>
    <w:rsid w:val="007F0270"/>
    <w:rsid w:val="008128C5"/>
    <w:rsid w:val="0081738B"/>
    <w:rsid w:val="00823A42"/>
    <w:rsid w:val="0082512E"/>
    <w:rsid w:val="008355F1"/>
    <w:rsid w:val="00836778"/>
    <w:rsid w:val="00845FBC"/>
    <w:rsid w:val="008528DE"/>
    <w:rsid w:val="00852D84"/>
    <w:rsid w:val="00854E30"/>
    <w:rsid w:val="00856753"/>
    <w:rsid w:val="0086204E"/>
    <w:rsid w:val="00864F1E"/>
    <w:rsid w:val="0086543E"/>
    <w:rsid w:val="008820AD"/>
    <w:rsid w:val="00893162"/>
    <w:rsid w:val="00893356"/>
    <w:rsid w:val="00894769"/>
    <w:rsid w:val="00895246"/>
    <w:rsid w:val="008B080E"/>
    <w:rsid w:val="008B3E04"/>
    <w:rsid w:val="008B67E7"/>
    <w:rsid w:val="008C0B04"/>
    <w:rsid w:val="008C4DC4"/>
    <w:rsid w:val="008C6947"/>
    <w:rsid w:val="008D15F9"/>
    <w:rsid w:val="008E3E03"/>
    <w:rsid w:val="008E4E68"/>
    <w:rsid w:val="008F21CF"/>
    <w:rsid w:val="008F4D40"/>
    <w:rsid w:val="0090141C"/>
    <w:rsid w:val="00903E5F"/>
    <w:rsid w:val="00907E77"/>
    <w:rsid w:val="0091598D"/>
    <w:rsid w:val="00916931"/>
    <w:rsid w:val="009247A6"/>
    <w:rsid w:val="0093625B"/>
    <w:rsid w:val="009712DD"/>
    <w:rsid w:val="00975C45"/>
    <w:rsid w:val="00977DEE"/>
    <w:rsid w:val="00980069"/>
    <w:rsid w:val="009818A3"/>
    <w:rsid w:val="009826A6"/>
    <w:rsid w:val="009A15C8"/>
    <w:rsid w:val="009C088C"/>
    <w:rsid w:val="009C5024"/>
    <w:rsid w:val="009C5AAA"/>
    <w:rsid w:val="009C78B3"/>
    <w:rsid w:val="009D3351"/>
    <w:rsid w:val="009F332B"/>
    <w:rsid w:val="009F3E1C"/>
    <w:rsid w:val="009F494D"/>
    <w:rsid w:val="009F5F1D"/>
    <w:rsid w:val="009F764F"/>
    <w:rsid w:val="00A0526B"/>
    <w:rsid w:val="00A05585"/>
    <w:rsid w:val="00A05592"/>
    <w:rsid w:val="00A1147B"/>
    <w:rsid w:val="00A14D37"/>
    <w:rsid w:val="00A2204D"/>
    <w:rsid w:val="00A26FFC"/>
    <w:rsid w:val="00A32FF3"/>
    <w:rsid w:val="00A3536F"/>
    <w:rsid w:val="00A37482"/>
    <w:rsid w:val="00A467B4"/>
    <w:rsid w:val="00A527A6"/>
    <w:rsid w:val="00A5382B"/>
    <w:rsid w:val="00A62C72"/>
    <w:rsid w:val="00A701C4"/>
    <w:rsid w:val="00A76278"/>
    <w:rsid w:val="00A83533"/>
    <w:rsid w:val="00A84212"/>
    <w:rsid w:val="00A85A19"/>
    <w:rsid w:val="00A93679"/>
    <w:rsid w:val="00A97464"/>
    <w:rsid w:val="00AA1581"/>
    <w:rsid w:val="00AB7880"/>
    <w:rsid w:val="00AD44AF"/>
    <w:rsid w:val="00AD65CD"/>
    <w:rsid w:val="00AE13BC"/>
    <w:rsid w:val="00AF023E"/>
    <w:rsid w:val="00AF1568"/>
    <w:rsid w:val="00AF5BBF"/>
    <w:rsid w:val="00B102C1"/>
    <w:rsid w:val="00B177E2"/>
    <w:rsid w:val="00B242CB"/>
    <w:rsid w:val="00B31CA9"/>
    <w:rsid w:val="00B41A2D"/>
    <w:rsid w:val="00B471E9"/>
    <w:rsid w:val="00B64DCA"/>
    <w:rsid w:val="00B70E78"/>
    <w:rsid w:val="00B71F64"/>
    <w:rsid w:val="00B72CFC"/>
    <w:rsid w:val="00B7325C"/>
    <w:rsid w:val="00B76296"/>
    <w:rsid w:val="00B83D3C"/>
    <w:rsid w:val="00B8613C"/>
    <w:rsid w:val="00B902F7"/>
    <w:rsid w:val="00BA6E08"/>
    <w:rsid w:val="00BC0357"/>
    <w:rsid w:val="00BC1224"/>
    <w:rsid w:val="00BC563A"/>
    <w:rsid w:val="00BD2800"/>
    <w:rsid w:val="00BD36B8"/>
    <w:rsid w:val="00BD4B91"/>
    <w:rsid w:val="00BD532B"/>
    <w:rsid w:val="00BD56AB"/>
    <w:rsid w:val="00BD7658"/>
    <w:rsid w:val="00BE1325"/>
    <w:rsid w:val="00BF0E7C"/>
    <w:rsid w:val="00BF328A"/>
    <w:rsid w:val="00C00850"/>
    <w:rsid w:val="00C01D70"/>
    <w:rsid w:val="00C031F7"/>
    <w:rsid w:val="00C03DF8"/>
    <w:rsid w:val="00C04BCC"/>
    <w:rsid w:val="00C30A33"/>
    <w:rsid w:val="00C438FB"/>
    <w:rsid w:val="00C5005A"/>
    <w:rsid w:val="00C61C1B"/>
    <w:rsid w:val="00C62EB3"/>
    <w:rsid w:val="00C70E6D"/>
    <w:rsid w:val="00C83911"/>
    <w:rsid w:val="00C8501E"/>
    <w:rsid w:val="00C91B04"/>
    <w:rsid w:val="00CA13D7"/>
    <w:rsid w:val="00CA53B2"/>
    <w:rsid w:val="00CA5EEF"/>
    <w:rsid w:val="00CB16A8"/>
    <w:rsid w:val="00CB27C2"/>
    <w:rsid w:val="00CB3654"/>
    <w:rsid w:val="00CC3F41"/>
    <w:rsid w:val="00CC4450"/>
    <w:rsid w:val="00CC4C35"/>
    <w:rsid w:val="00CF04C9"/>
    <w:rsid w:val="00D023D6"/>
    <w:rsid w:val="00D032D8"/>
    <w:rsid w:val="00D06E6B"/>
    <w:rsid w:val="00D16441"/>
    <w:rsid w:val="00D16587"/>
    <w:rsid w:val="00D27707"/>
    <w:rsid w:val="00D342CD"/>
    <w:rsid w:val="00D372FD"/>
    <w:rsid w:val="00D40C9E"/>
    <w:rsid w:val="00D43E54"/>
    <w:rsid w:val="00D47841"/>
    <w:rsid w:val="00D533E0"/>
    <w:rsid w:val="00D56ADC"/>
    <w:rsid w:val="00D61A24"/>
    <w:rsid w:val="00D622BB"/>
    <w:rsid w:val="00D624E6"/>
    <w:rsid w:val="00D72C26"/>
    <w:rsid w:val="00D77891"/>
    <w:rsid w:val="00D82260"/>
    <w:rsid w:val="00D9512A"/>
    <w:rsid w:val="00D96792"/>
    <w:rsid w:val="00DB22E6"/>
    <w:rsid w:val="00DB51A1"/>
    <w:rsid w:val="00DC239C"/>
    <w:rsid w:val="00DC5A0B"/>
    <w:rsid w:val="00DD1E63"/>
    <w:rsid w:val="00E00AE5"/>
    <w:rsid w:val="00E015EC"/>
    <w:rsid w:val="00E071DA"/>
    <w:rsid w:val="00E1006E"/>
    <w:rsid w:val="00E113FC"/>
    <w:rsid w:val="00E160D6"/>
    <w:rsid w:val="00E16429"/>
    <w:rsid w:val="00E16585"/>
    <w:rsid w:val="00E208C8"/>
    <w:rsid w:val="00E22112"/>
    <w:rsid w:val="00E225D7"/>
    <w:rsid w:val="00E30FE4"/>
    <w:rsid w:val="00E4115E"/>
    <w:rsid w:val="00E50660"/>
    <w:rsid w:val="00E51F19"/>
    <w:rsid w:val="00E5362D"/>
    <w:rsid w:val="00E5426A"/>
    <w:rsid w:val="00E559C3"/>
    <w:rsid w:val="00E61FC6"/>
    <w:rsid w:val="00E71A2C"/>
    <w:rsid w:val="00E8721A"/>
    <w:rsid w:val="00E927FC"/>
    <w:rsid w:val="00E94E0C"/>
    <w:rsid w:val="00E9645C"/>
    <w:rsid w:val="00E979D6"/>
    <w:rsid w:val="00EA0D5C"/>
    <w:rsid w:val="00EA6912"/>
    <w:rsid w:val="00EB2EAA"/>
    <w:rsid w:val="00EB6F6F"/>
    <w:rsid w:val="00EC4C5E"/>
    <w:rsid w:val="00EC60E2"/>
    <w:rsid w:val="00EC704B"/>
    <w:rsid w:val="00ED05A9"/>
    <w:rsid w:val="00ED3E6A"/>
    <w:rsid w:val="00EE4607"/>
    <w:rsid w:val="00EE6891"/>
    <w:rsid w:val="00EF12B2"/>
    <w:rsid w:val="00EF1FD9"/>
    <w:rsid w:val="00EF3190"/>
    <w:rsid w:val="00EF79E4"/>
    <w:rsid w:val="00EF7AD3"/>
    <w:rsid w:val="00F00F24"/>
    <w:rsid w:val="00F03F9A"/>
    <w:rsid w:val="00F072A9"/>
    <w:rsid w:val="00F15523"/>
    <w:rsid w:val="00F20EE4"/>
    <w:rsid w:val="00F321E4"/>
    <w:rsid w:val="00F408D4"/>
    <w:rsid w:val="00F42F22"/>
    <w:rsid w:val="00F44E59"/>
    <w:rsid w:val="00F45461"/>
    <w:rsid w:val="00F52898"/>
    <w:rsid w:val="00F54671"/>
    <w:rsid w:val="00F60D69"/>
    <w:rsid w:val="00F63F10"/>
    <w:rsid w:val="00F7316E"/>
    <w:rsid w:val="00F80752"/>
    <w:rsid w:val="00F821E6"/>
    <w:rsid w:val="00F8308F"/>
    <w:rsid w:val="00F948A8"/>
    <w:rsid w:val="00F97AA1"/>
    <w:rsid w:val="00F97B10"/>
    <w:rsid w:val="00FA29CA"/>
    <w:rsid w:val="00FB0FE1"/>
    <w:rsid w:val="00FB35AD"/>
    <w:rsid w:val="00FB4CAA"/>
    <w:rsid w:val="00FC0E91"/>
    <w:rsid w:val="00FC418E"/>
    <w:rsid w:val="00FD066D"/>
    <w:rsid w:val="00FE0297"/>
    <w:rsid w:val="00FE337C"/>
    <w:rsid w:val="00FE4FF9"/>
    <w:rsid w:val="00FE6333"/>
    <w:rsid w:val="00FE7F50"/>
    <w:rsid w:val="00FF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C4DC6"/>
  <w15:chartTrackingRefBased/>
  <w15:docId w15:val="{F90978C0-D53B-4429-A0FA-586A62F31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0052"/>
    <w:pPr>
      <w:spacing w:after="120"/>
    </w:pPr>
    <w:rPr>
      <w:rFonts w:ascii="Crimson Text" w:hAnsi="Crimson Text" w:cs="Times New Roman (Body CS)"/>
      <w:color w:val="1D242B" w:themeColor="text2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4729"/>
    <w:pPr>
      <w:keepNext/>
      <w:keepLines/>
      <w:spacing w:before="240" w:after="0" w:line="168" w:lineRule="auto"/>
      <w:outlineLvl w:val="0"/>
    </w:pPr>
    <w:rPr>
      <w:rFonts w:ascii="Hind SemiBold" w:eastAsiaTheme="majorEastAsia" w:hAnsi="Hind SemiBold" w:cstheme="majorBidi"/>
      <w:color w:val="0071B9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4729"/>
    <w:pPr>
      <w:keepNext/>
      <w:keepLines/>
      <w:spacing w:before="240" w:after="60" w:line="192" w:lineRule="auto"/>
      <w:outlineLvl w:val="1"/>
    </w:pPr>
    <w:rPr>
      <w:rFonts w:ascii="Hind Medium" w:eastAsiaTheme="majorEastAsia" w:hAnsi="Hind Medium" w:cs="Times New Roman (Headings CS)"/>
      <w:color w:val="E96852"/>
      <w:spacing w:val="1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23A7"/>
    <w:pPr>
      <w:keepNext/>
      <w:keepLines/>
      <w:spacing w:before="240" w:line="168" w:lineRule="auto"/>
      <w:outlineLvl w:val="2"/>
    </w:pPr>
    <w:rPr>
      <w:rFonts w:ascii="Hind" w:eastAsiaTheme="majorEastAsia" w:hAnsi="Hind" w:cstheme="majorBidi"/>
      <w:color w:val="0071B9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15C8"/>
    <w:pPr>
      <w:keepNext/>
      <w:keepLines/>
      <w:spacing w:before="40" w:after="0"/>
      <w:outlineLvl w:val="3"/>
    </w:pPr>
    <w:rPr>
      <w:rFonts w:ascii="Hind SemiBold" w:eastAsiaTheme="majorEastAsia" w:hAnsi="Hind SemiBold" w:cstheme="majorBidi"/>
      <w:iCs/>
      <w:color w:val="0071B9" w:themeColor="text1"/>
      <w:sz w:val="2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818A3"/>
    <w:pPr>
      <w:keepNext/>
      <w:keepLines/>
      <w:spacing w:before="40" w:after="0"/>
      <w:outlineLvl w:val="4"/>
    </w:pPr>
    <w:rPr>
      <w:rFonts w:ascii="Hind" w:eastAsiaTheme="majorEastAsia" w:hAnsi="Hind" w:cs="Times New Roman (Headings CS)"/>
      <w:color w:val="0071B9" w:themeColor="accent1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376929"/>
    <w:pPr>
      <w:keepNext/>
      <w:keepLines/>
      <w:spacing w:before="40"/>
      <w:outlineLvl w:val="5"/>
    </w:pPr>
    <w:rPr>
      <w:rFonts w:ascii="Hind" w:eastAsiaTheme="majorEastAsia" w:hAnsi="Hind" w:cstheme="majorBidi"/>
      <w:color w:val="00375C" w:themeColor="accent1" w:themeShade="7F"/>
    </w:rPr>
  </w:style>
  <w:style w:type="paragraph" w:styleId="Heading7">
    <w:name w:val="heading 7"/>
    <w:basedOn w:val="Heading4"/>
    <w:next w:val="Normal"/>
    <w:link w:val="Heading7Char"/>
    <w:uiPriority w:val="9"/>
    <w:unhideWhenUsed/>
    <w:rsid w:val="00376929"/>
    <w:pPr>
      <w:outlineLvl w:val="6"/>
    </w:pPr>
    <w:rPr>
      <w:i/>
      <w:iCs w:val="0"/>
      <w:color w:val="00375C" w:themeColor="accent1" w:themeShade="7F"/>
    </w:rPr>
  </w:style>
  <w:style w:type="paragraph" w:styleId="Heading8">
    <w:name w:val="heading 8"/>
    <w:basedOn w:val="Heading4"/>
    <w:next w:val="Normal"/>
    <w:link w:val="Heading8Char"/>
    <w:uiPriority w:val="9"/>
    <w:unhideWhenUsed/>
    <w:rsid w:val="00376929"/>
    <w:pPr>
      <w:outlineLvl w:val="7"/>
    </w:pPr>
    <w:rPr>
      <w:b/>
      <w:color w:val="008EEA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376929"/>
    <w:pPr>
      <w:keepNext/>
      <w:keepLines/>
      <w:spacing w:before="40" w:after="0"/>
      <w:outlineLvl w:val="8"/>
    </w:pPr>
    <w:rPr>
      <w:rFonts w:ascii="Hind" w:eastAsiaTheme="majorEastAsia" w:hAnsi="Hind" w:cstheme="majorBidi"/>
      <w:iCs/>
      <w:color w:val="008EEA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50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0D3"/>
    <w:rPr>
      <w:rFonts w:ascii="Crimson Text Roman" w:hAnsi="Crimson Text Roman"/>
      <w:b w:val="0"/>
      <w:i w:val="0"/>
      <w:sz w:val="20"/>
    </w:rPr>
  </w:style>
  <w:style w:type="paragraph" w:styleId="Footer">
    <w:name w:val="footer"/>
    <w:basedOn w:val="Normal"/>
    <w:link w:val="FooterChar"/>
    <w:uiPriority w:val="99"/>
    <w:unhideWhenUsed/>
    <w:rsid w:val="005350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0D3"/>
    <w:rPr>
      <w:rFonts w:ascii="Crimson Text Roman" w:hAnsi="Crimson Text Roman"/>
      <w:b w:val="0"/>
      <w:i w:val="0"/>
      <w:sz w:val="20"/>
    </w:rPr>
  </w:style>
  <w:style w:type="paragraph" w:styleId="NoSpacing">
    <w:name w:val="No Spacing"/>
    <w:uiPriority w:val="1"/>
    <w:qFormat/>
    <w:rsid w:val="00436298"/>
    <w:rPr>
      <w:rFonts w:ascii="Crimson Text Roman" w:hAnsi="Crimson Text Roman" w:cs="Times New Roman (Body CS)"/>
      <w:color w:val="1D242B" w:themeColor="text2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44729"/>
    <w:rPr>
      <w:rFonts w:ascii="Hind SemiBold" w:eastAsiaTheme="majorEastAsia" w:hAnsi="Hind SemiBold" w:cstheme="majorBidi"/>
      <w:color w:val="0071B9" w:themeColor="accen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44729"/>
    <w:rPr>
      <w:rFonts w:ascii="Hind Medium" w:eastAsiaTheme="majorEastAsia" w:hAnsi="Hind Medium" w:cs="Times New Roman (Headings CS)"/>
      <w:color w:val="E96852"/>
      <w:spacing w:val="10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6065F"/>
    <w:pPr>
      <w:spacing w:after="240" w:line="180" w:lineRule="auto"/>
      <w:contextualSpacing/>
    </w:pPr>
    <w:rPr>
      <w:rFonts w:ascii="Hind Light" w:eastAsiaTheme="majorEastAsia" w:hAnsi="Hind Light" w:cstheme="majorBidi"/>
      <w:color w:val="0071B9" w:themeColor="accent1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065F"/>
    <w:rPr>
      <w:rFonts w:ascii="Hind Light" w:eastAsiaTheme="majorEastAsia" w:hAnsi="Hind Light" w:cstheme="majorBidi"/>
      <w:color w:val="0071B9" w:themeColor="accent1"/>
      <w:spacing w:val="-10"/>
      <w:kern w:val="28"/>
      <w:sz w:val="48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0523A7"/>
    <w:rPr>
      <w:rFonts w:ascii="Hind" w:eastAsiaTheme="majorEastAsia" w:hAnsi="Hind" w:cstheme="majorBidi"/>
      <w:color w:val="0071B9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A15C8"/>
    <w:rPr>
      <w:rFonts w:ascii="Hind SemiBold" w:eastAsiaTheme="majorEastAsia" w:hAnsi="Hind SemiBold" w:cstheme="majorBidi"/>
      <w:iCs/>
      <w:color w:val="0071B9" w:themeColor="text1"/>
      <w:sz w:val="21"/>
    </w:rPr>
  </w:style>
  <w:style w:type="character" w:customStyle="1" w:styleId="Heading5Char">
    <w:name w:val="Heading 5 Char"/>
    <w:basedOn w:val="DefaultParagraphFont"/>
    <w:link w:val="Heading5"/>
    <w:uiPriority w:val="9"/>
    <w:rsid w:val="009818A3"/>
    <w:rPr>
      <w:rFonts w:ascii="Hind" w:eastAsiaTheme="majorEastAsia" w:hAnsi="Hind" w:cs="Times New Roman (Headings CS)"/>
      <w:color w:val="0071B9" w:themeColor="accent1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376929"/>
    <w:rPr>
      <w:rFonts w:ascii="Hind" w:eastAsiaTheme="majorEastAsia" w:hAnsi="Hind" w:cstheme="majorBidi"/>
      <w:b w:val="0"/>
      <w:i w:val="0"/>
      <w:color w:val="00375C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76929"/>
    <w:rPr>
      <w:rFonts w:ascii="Hind" w:eastAsiaTheme="majorEastAsia" w:hAnsi="Hind" w:cstheme="majorBidi"/>
      <w:b/>
      <w:i/>
      <w:color w:val="00375C" w:themeColor="accent1" w:themeShade="7F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rsid w:val="00376929"/>
    <w:rPr>
      <w:rFonts w:ascii="Hind" w:eastAsiaTheme="majorEastAsia" w:hAnsi="Hind" w:cstheme="majorBidi"/>
      <w:b w:val="0"/>
      <w:i w:val="0"/>
      <w:iCs/>
      <w:color w:val="008EEA" w:themeColor="text1" w:themeTint="D8"/>
      <w:sz w:val="21"/>
      <w:szCs w:val="21"/>
    </w:rPr>
  </w:style>
  <w:style w:type="paragraph" w:styleId="Subtitle">
    <w:name w:val="Subtitle"/>
    <w:aliases w:val="Kicker"/>
    <w:basedOn w:val="Title"/>
    <w:next w:val="Normal"/>
    <w:link w:val="SubtitleChar"/>
    <w:uiPriority w:val="11"/>
    <w:qFormat/>
    <w:rsid w:val="00E8721A"/>
    <w:pPr>
      <w:numPr>
        <w:ilvl w:val="1"/>
      </w:numPr>
      <w:spacing w:after="120"/>
    </w:pPr>
    <w:rPr>
      <w:rFonts w:ascii="Hind" w:eastAsiaTheme="minorEastAsia" w:hAnsi="Hind" w:cstheme="minorBidi"/>
      <w:color w:val="E96852"/>
      <w:spacing w:val="15"/>
      <w:sz w:val="21"/>
      <w:szCs w:val="22"/>
    </w:rPr>
  </w:style>
  <w:style w:type="character" w:customStyle="1" w:styleId="SubtitleChar">
    <w:name w:val="Subtitle Char"/>
    <w:aliases w:val="Kicker Char"/>
    <w:basedOn w:val="DefaultParagraphFont"/>
    <w:link w:val="Subtitle"/>
    <w:uiPriority w:val="11"/>
    <w:rsid w:val="00E8721A"/>
    <w:rPr>
      <w:rFonts w:ascii="Hind" w:eastAsiaTheme="minorEastAsia" w:hAnsi="Hind"/>
      <w:color w:val="E96852"/>
      <w:spacing w:val="15"/>
      <w:kern w:val="28"/>
      <w:sz w:val="21"/>
      <w:szCs w:val="22"/>
    </w:rPr>
  </w:style>
  <w:style w:type="character" w:styleId="SubtleEmphasis">
    <w:name w:val="Subtle Emphasis"/>
    <w:basedOn w:val="DefaultParagraphFont"/>
    <w:uiPriority w:val="19"/>
    <w:rsid w:val="00167644"/>
    <w:rPr>
      <w:rFonts w:ascii="Crimson Text SemiBold" w:hAnsi="Crimson Text SemiBold"/>
      <w:b/>
      <w:i w:val="0"/>
      <w:iCs/>
      <w:color w:val="0B9FFF" w:themeColor="text1" w:themeTint="BF"/>
      <w:sz w:val="20"/>
    </w:rPr>
  </w:style>
  <w:style w:type="character" w:styleId="Emphasis">
    <w:name w:val="Emphasis"/>
    <w:basedOn w:val="DefaultParagraphFont"/>
    <w:uiPriority w:val="20"/>
    <w:qFormat/>
    <w:rsid w:val="00167644"/>
    <w:rPr>
      <w:rFonts w:ascii="Crimson Text SemiBold" w:hAnsi="Crimson Text SemiBold"/>
      <w:b/>
      <w:i w:val="0"/>
      <w:iCs/>
      <w:color w:val="0071B9" w:themeColor="accent1"/>
      <w:sz w:val="20"/>
    </w:rPr>
  </w:style>
  <w:style w:type="character" w:styleId="IntenseEmphasis">
    <w:name w:val="Intense Emphasis"/>
    <w:basedOn w:val="DefaultParagraphFont"/>
    <w:uiPriority w:val="21"/>
    <w:rsid w:val="00167644"/>
    <w:rPr>
      <w:rFonts w:ascii="Crimson Text" w:hAnsi="Crimson Text"/>
      <w:b/>
      <w:i w:val="0"/>
      <w:iCs/>
      <w:color w:val="0071B9" w:themeColor="accent1"/>
      <w:sz w:val="20"/>
    </w:rPr>
  </w:style>
  <w:style w:type="character" w:styleId="Strong">
    <w:name w:val="Strong"/>
    <w:basedOn w:val="SubtleEmphasis"/>
    <w:uiPriority w:val="22"/>
    <w:qFormat/>
    <w:rsid w:val="005431EA"/>
    <w:rPr>
      <w:rFonts w:ascii="Crimson Text" w:hAnsi="Crimson Text"/>
      <w:b/>
      <w:bCs/>
      <w:i w:val="0"/>
      <w:iCs/>
      <w:color w:val="E96852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273A31"/>
    <w:pPr>
      <w:spacing w:before="200" w:after="160"/>
      <w:ind w:left="576" w:right="576"/>
    </w:pPr>
    <w:rPr>
      <w:iCs/>
      <w:color w:val="0071B9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273A31"/>
    <w:rPr>
      <w:rFonts w:ascii="Crimson Text Roman" w:hAnsi="Crimson Text Roman" w:cs="Times New Roman (Body CS)"/>
      <w:iCs/>
      <w:color w:val="0071B9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5C45"/>
    <w:pPr>
      <w:pBdr>
        <w:top w:val="single" w:sz="4" w:space="10" w:color="1D242B" w:themeColor="text2"/>
        <w:bottom w:val="single" w:sz="4" w:space="10" w:color="1D242B" w:themeColor="text2"/>
      </w:pBdr>
      <w:spacing w:before="360" w:after="360"/>
      <w:ind w:left="432" w:right="432"/>
      <w:jc w:val="center"/>
    </w:pPr>
    <w:rPr>
      <w:iCs/>
      <w:color w:val="0071B9" w:themeColor="accent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C45"/>
    <w:rPr>
      <w:rFonts w:ascii="Crimson Text Roman" w:hAnsi="Crimson Text Roman" w:cs="Times New Roman (Body CS)"/>
      <w:iCs/>
      <w:color w:val="0071B9" w:themeColor="accent1"/>
      <w:sz w:val="32"/>
    </w:rPr>
  </w:style>
  <w:style w:type="paragraph" w:customStyle="1" w:styleId="Bullets">
    <w:name w:val="Bullets"/>
    <w:basedOn w:val="Normal"/>
    <w:qFormat/>
    <w:rsid w:val="00366C83"/>
    <w:pPr>
      <w:numPr>
        <w:numId w:val="39"/>
      </w:numPr>
      <w:ind w:right="288"/>
      <w:contextualSpacing/>
    </w:pPr>
  </w:style>
  <w:style w:type="paragraph" w:customStyle="1" w:styleId="NumberedBullets">
    <w:name w:val="Numbered Bullets"/>
    <w:basedOn w:val="Bullets"/>
    <w:qFormat/>
    <w:rsid w:val="00544729"/>
    <w:pPr>
      <w:numPr>
        <w:numId w:val="1"/>
      </w:numPr>
    </w:pPr>
  </w:style>
  <w:style w:type="paragraph" w:customStyle="1" w:styleId="LetteredBullets">
    <w:name w:val="Lettered Bullets"/>
    <w:basedOn w:val="NumberedBullets"/>
    <w:qFormat/>
    <w:rsid w:val="004C409E"/>
    <w:pPr>
      <w:numPr>
        <w:numId w:val="2"/>
      </w:numPr>
    </w:pPr>
  </w:style>
  <w:style w:type="character" w:styleId="PageNumber">
    <w:name w:val="page number"/>
    <w:basedOn w:val="DefaultParagraphFont"/>
    <w:uiPriority w:val="99"/>
    <w:semiHidden/>
    <w:unhideWhenUsed/>
    <w:rsid w:val="000D2539"/>
    <w:rPr>
      <w:rFonts w:ascii="Crimson Text Roman" w:hAnsi="Crimson Text Roman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3F2"/>
    <w:pPr>
      <w:spacing w:after="0"/>
    </w:pPr>
    <w:rPr>
      <w:rFonts w:ascii="Arial" w:hAnsi="Arial" w:cs="Times New Roman"/>
      <w:sz w:val="13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3F2"/>
    <w:rPr>
      <w:rFonts w:ascii="Arial" w:hAnsi="Arial" w:cs="Times New Roman"/>
      <w:color w:val="1D242B" w:themeColor="text2"/>
      <w:sz w:val="13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E071DA"/>
    <w:pPr>
      <w:spacing w:after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071DA"/>
    <w:rPr>
      <w:rFonts w:ascii="Crimson Text Roman" w:hAnsi="Crimson Text Roman" w:cs="Times New Roman (Body CS)"/>
      <w:color w:val="1D242B" w:themeColor="text2"/>
      <w:sz w:val="16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A29CA"/>
    <w:rPr>
      <w:rFonts w:ascii="Crimson Text Roman" w:hAnsi="Crimson Text Roman"/>
      <w:b w:val="0"/>
      <w:i w:val="0"/>
      <w:color w:val="0071B9" w:themeColor="accent1"/>
      <w:sz w:val="20"/>
      <w:vertAlign w:val="superscript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6929"/>
    <w:rPr>
      <w:rFonts w:ascii="Hind" w:eastAsiaTheme="majorEastAsia" w:hAnsi="Hind" w:cstheme="majorBidi"/>
      <w:b w:val="0"/>
      <w:i w:val="0"/>
      <w:iCs/>
      <w:color w:val="008EEA" w:themeColor="text1" w:themeTint="D8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unhideWhenUsed/>
    <w:rsid w:val="0027778C"/>
    <w:pPr>
      <w:spacing w:after="0"/>
    </w:pPr>
    <w:rPr>
      <w:sz w:val="13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7778C"/>
    <w:rPr>
      <w:rFonts w:ascii="Crimson Text Roman" w:hAnsi="Crimson Text Roman" w:cs="Times New Roman (Body CS)"/>
      <w:color w:val="1D242B" w:themeColor="text2"/>
      <w:sz w:val="13"/>
      <w:szCs w:val="20"/>
    </w:rPr>
  </w:style>
  <w:style w:type="table" w:customStyle="1" w:styleId="Table-CPRL">
    <w:name w:val="Table - CPRL"/>
    <w:basedOn w:val="TableNormal"/>
    <w:uiPriority w:val="99"/>
    <w:rsid w:val="00C83911"/>
    <w:rPr>
      <w:rFonts w:ascii="Hind" w:hAnsi="Hind"/>
    </w:rPr>
    <w:tblPr>
      <w:tblStyleRowBandSize w:val="1"/>
      <w:tblStyleColBandSize w:val="1"/>
      <w:tblBorders>
        <w:top w:val="single" w:sz="4" w:space="0" w:color="1C345E" w:themeColor="accent4"/>
        <w:left w:val="single" w:sz="4" w:space="0" w:color="1C345E" w:themeColor="accent4"/>
        <w:bottom w:val="single" w:sz="4" w:space="0" w:color="1C345E" w:themeColor="accent4"/>
        <w:right w:val="single" w:sz="4" w:space="0" w:color="1C345E" w:themeColor="accent4"/>
        <w:insideH w:val="single" w:sz="6" w:space="0" w:color="1C345E" w:themeColor="accent4"/>
        <w:insideV w:val="single" w:sz="6" w:space="0" w:color="1C345E" w:themeColor="accent4"/>
      </w:tblBorders>
      <w:tblCellMar>
        <w:top w:w="29" w:type="dxa"/>
        <w:left w:w="115" w:type="dxa"/>
        <w:bottom w:w="29" w:type="dxa"/>
        <w:right w:w="115" w:type="dxa"/>
      </w:tblCellMar>
    </w:tblPr>
    <w:tblStylePr w:type="firstRow">
      <w:pPr>
        <w:wordWrap/>
        <w:spacing w:line="240" w:lineRule="auto"/>
        <w:ind w:leftChars="0" w:left="288"/>
        <w:jc w:val="left"/>
      </w:pPr>
      <w:rPr>
        <w:rFonts w:ascii="Hind Light" w:hAnsi="Hind Light"/>
        <w:b/>
        <w:bCs/>
        <w:i w:val="0"/>
        <w:color w:val="FFFFFF"/>
        <w:sz w:val="28"/>
      </w:rPr>
      <w:tblPr/>
      <w:tcPr>
        <w:shd w:val="clear" w:color="auto" w:fill="0071B9" w:themeFill="accent1"/>
        <w:vAlign w:val="center"/>
      </w:tcPr>
    </w:tblStylePr>
    <w:tblStylePr w:type="lastRow">
      <w:rPr>
        <w:rFonts w:ascii="Lucida Grande" w:hAnsi="Lucida Grande"/>
        <w:b w:val="0"/>
        <w:i w:val="0"/>
        <w:sz w:val="20"/>
      </w:rPr>
    </w:tblStylePr>
    <w:tblStylePr w:type="firstCol">
      <w:rPr>
        <w:rFonts w:ascii="Lucida Grande" w:hAnsi="Lucida Grande"/>
        <w:b w:val="0"/>
        <w:i w:val="0"/>
        <w:sz w:val="20"/>
      </w:rPr>
    </w:tblStylePr>
    <w:tblStylePr w:type="lastCol">
      <w:rPr>
        <w:rFonts w:ascii="Lucida Grande" w:hAnsi="Lucida Grande"/>
        <w:b w:val="0"/>
        <w:i w:val="0"/>
        <w:sz w:val="20"/>
      </w:rPr>
    </w:tblStylePr>
    <w:tblStylePr w:type="band1Vert">
      <w:rPr>
        <w:rFonts w:ascii="Lucida Grande" w:hAnsi="Lucida Grande"/>
        <w:b w:val="0"/>
        <w:i w:val="0"/>
        <w:sz w:val="20"/>
      </w:rPr>
    </w:tblStylePr>
    <w:tblStylePr w:type="band2Vert">
      <w:rPr>
        <w:rFonts w:ascii="Lucida Grande" w:hAnsi="Lucida Grande"/>
        <w:b w:val="0"/>
        <w:i w:val="0"/>
        <w:sz w:val="20"/>
      </w:rPr>
    </w:tblStylePr>
    <w:tblStylePr w:type="band1Horz">
      <w:pPr>
        <w:wordWrap/>
        <w:spacing w:line="240" w:lineRule="auto"/>
        <w:ind w:leftChars="0" w:left="288"/>
        <w:jc w:val="left"/>
      </w:pPr>
      <w:rPr>
        <w:rFonts w:ascii="Lucida Grande" w:hAnsi="Lucida Grande"/>
        <w:b w:val="0"/>
        <w:i w:val="0"/>
        <w:color w:val="1D242B" w:themeColor="text2"/>
        <w:sz w:val="20"/>
      </w:rPr>
      <w:tblPr/>
      <w:tcPr>
        <w:shd w:val="clear" w:color="auto" w:fill="E6EDF2"/>
        <w:vAlign w:val="center"/>
      </w:tcPr>
    </w:tblStylePr>
    <w:tblStylePr w:type="band2Horz">
      <w:pPr>
        <w:wordWrap/>
        <w:spacing w:line="240" w:lineRule="auto"/>
        <w:ind w:leftChars="0" w:left="288"/>
        <w:jc w:val="left"/>
      </w:pPr>
      <w:rPr>
        <w:rFonts w:ascii="Lucida Grande" w:hAnsi="Lucida Grande"/>
        <w:b w:val="0"/>
        <w:i w:val="0"/>
        <w:color w:val="1D242B" w:themeColor="text2"/>
        <w:sz w:val="20"/>
      </w:rPr>
      <w:tblPr/>
      <w:tcPr>
        <w:vAlign w:val="center"/>
      </w:tcPr>
    </w:tblStylePr>
    <w:tblStylePr w:type="neCell">
      <w:rPr>
        <w:rFonts w:ascii="Lucida Grande" w:hAnsi="Lucida Grande"/>
        <w:sz w:val="20"/>
      </w:rPr>
    </w:tblStylePr>
    <w:tblStylePr w:type="nwCell">
      <w:rPr>
        <w:rFonts w:ascii="Lucida Grande" w:hAnsi="Lucida Grande"/>
        <w:b w:val="0"/>
        <w:i w:val="0"/>
        <w:color w:val="auto"/>
        <w:sz w:val="20"/>
      </w:rPr>
    </w:tblStylePr>
    <w:tblStylePr w:type="seCell">
      <w:rPr>
        <w:rFonts w:ascii="Lucida Grande" w:hAnsi="Lucida Grande"/>
        <w:sz w:val="20"/>
      </w:rPr>
    </w:tblStylePr>
    <w:tblStylePr w:type="swCell">
      <w:rPr>
        <w:rFonts w:ascii="Lucida Grande" w:hAnsi="Lucida Grande"/>
        <w:sz w:val="20"/>
      </w:rPr>
    </w:tblStylePr>
  </w:style>
  <w:style w:type="paragraph" w:customStyle="1" w:styleId="TableHeaderRow">
    <w:name w:val="Table Header Row"/>
    <w:basedOn w:val="Header"/>
    <w:autoRedefine/>
    <w:qFormat/>
    <w:rsid w:val="003F7B6A"/>
    <w:pPr>
      <w:spacing w:after="0"/>
      <w:ind w:left="288"/>
    </w:pPr>
    <w:rPr>
      <w:rFonts w:ascii="Hind SemiBold" w:hAnsi="Hind SemiBold"/>
      <w:b/>
      <w:bCs/>
      <w:color w:val="FFFFFF"/>
      <w:sz w:val="24"/>
    </w:rPr>
  </w:style>
  <w:style w:type="table" w:styleId="TableProfessional">
    <w:name w:val="Table Professional"/>
    <w:basedOn w:val="TableNormal"/>
    <w:uiPriority w:val="99"/>
    <w:semiHidden/>
    <w:unhideWhenUsed/>
    <w:rsid w:val="00C5005A"/>
    <w:pPr>
      <w:spacing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TableRowText">
    <w:name w:val="Table Row Text"/>
    <w:basedOn w:val="TableHeaderRow"/>
    <w:autoRedefine/>
    <w:qFormat/>
    <w:rsid w:val="003F7B6A"/>
    <w:rPr>
      <w:rFonts w:ascii="Hind" w:hAnsi="Hind"/>
      <w:b w:val="0"/>
      <w:color w:val="1D242B" w:themeColor="text2"/>
      <w:sz w:val="20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A2DCB"/>
    <w:pPr>
      <w:spacing w:after="0"/>
      <w:ind w:left="200" w:hanging="200"/>
    </w:pPr>
    <w:rPr>
      <w:rFonts w:ascii="Hind" w:hAnsi="Hind"/>
      <w:sz w:val="24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7A2DCB"/>
    <w:pPr>
      <w:spacing w:after="0"/>
    </w:pPr>
    <w:rPr>
      <w:rFonts w:ascii="Hind" w:hAnsi="Hind"/>
      <w:sz w:val="24"/>
    </w:rPr>
  </w:style>
  <w:style w:type="table" w:styleId="TableGrid">
    <w:name w:val="Table Grid"/>
    <w:aliases w:val="Table - Text"/>
    <w:basedOn w:val="TableNormal"/>
    <w:uiPriority w:val="39"/>
    <w:rsid w:val="00C83911"/>
    <w:rPr>
      <w:rFonts w:ascii="Crimson Text Roman" w:hAnsi="Crimson Text Roman"/>
    </w:rPr>
    <w:tblPr>
      <w:tblBorders>
        <w:bottom w:val="single" w:sz="4" w:space="0" w:color="auto"/>
        <w:insideH w:val="single" w:sz="4" w:space="0" w:color="auto"/>
      </w:tblBorders>
      <w:tblCellMar>
        <w:top w:w="29" w:type="dxa"/>
        <w:left w:w="0" w:type="dxa"/>
        <w:bottom w:w="29" w:type="dxa"/>
        <w:right w:w="115" w:type="dxa"/>
      </w:tblCellMar>
    </w:tblPr>
  </w:style>
  <w:style w:type="character" w:styleId="CommentReference">
    <w:name w:val="annotation reference"/>
    <w:basedOn w:val="CommentTextChar"/>
    <w:uiPriority w:val="99"/>
    <w:unhideWhenUsed/>
    <w:rsid w:val="00A527A6"/>
    <w:rPr>
      <w:rFonts w:ascii="Arial" w:hAnsi="Arial" w:cs="Times New Roman (Body CS)"/>
      <w:color w:val="1D242B" w:themeColor="text2"/>
      <w:sz w:val="13"/>
      <w:szCs w:val="16"/>
    </w:rPr>
  </w:style>
  <w:style w:type="paragraph" w:styleId="CommentText">
    <w:name w:val="annotation text"/>
    <w:link w:val="CommentTextChar"/>
    <w:uiPriority w:val="99"/>
    <w:unhideWhenUsed/>
    <w:rsid w:val="000F1DE0"/>
    <w:rPr>
      <w:rFonts w:ascii="Arial" w:hAnsi="Arial" w:cs="Times New Roman (Body CS)"/>
      <w:color w:val="1D242B" w:themeColor="text2"/>
      <w:sz w:val="13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1DE0"/>
    <w:rPr>
      <w:rFonts w:ascii="Arial" w:hAnsi="Arial" w:cs="Times New Roman (Body CS)"/>
      <w:color w:val="1D242B" w:themeColor="text2"/>
      <w:sz w:val="13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A527A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A527A6"/>
    <w:rPr>
      <w:rFonts w:ascii="Crimson Text Roman" w:hAnsi="Crimson Text Roman" w:cs="Times New Roman (Body CS)"/>
      <w:color w:val="1D242B" w:themeColor="text2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1DE0"/>
    <w:pPr>
      <w:spacing w:after="120"/>
    </w:pPr>
    <w:rPr>
      <w:rFonts w:ascii="Crimson Text" w:hAnsi="Crimson Text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1DE0"/>
    <w:rPr>
      <w:rFonts w:ascii="Crimson Text" w:hAnsi="Crimson Text" w:cs="Times New Roman (Body CS)"/>
      <w:b/>
      <w:bCs/>
      <w:color w:val="1D242B" w:themeColor="text2"/>
      <w:sz w:val="13"/>
      <w:szCs w:val="20"/>
    </w:rPr>
  </w:style>
  <w:style w:type="paragraph" w:customStyle="1" w:styleId="TextTable-HeaderRow">
    <w:name w:val="Text Table - Header Row"/>
    <w:basedOn w:val="TableHeaderRow"/>
    <w:qFormat/>
    <w:rsid w:val="00F7316E"/>
    <w:pPr>
      <w:spacing w:line="168" w:lineRule="auto"/>
      <w:ind w:left="0"/>
      <w:textboxTightWrap w:val="allLines"/>
    </w:pPr>
    <w:rPr>
      <w:b w:val="0"/>
      <w:color w:val="0071B9" w:themeColor="accent1"/>
    </w:rPr>
  </w:style>
  <w:style w:type="paragraph" w:customStyle="1" w:styleId="BasicParagraph">
    <w:name w:val="[Basic Paragraph]"/>
    <w:basedOn w:val="Normal"/>
    <w:uiPriority w:val="99"/>
    <w:rsid w:val="00D023D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</w:rPr>
  </w:style>
  <w:style w:type="paragraph" w:customStyle="1" w:styleId="TextTable-TableRowText">
    <w:name w:val="Text Table - Table Row Text"/>
    <w:basedOn w:val="Normal"/>
    <w:qFormat/>
    <w:rsid w:val="008128C5"/>
    <w:pPr>
      <w:spacing w:before="120"/>
    </w:pPr>
  </w:style>
  <w:style w:type="paragraph" w:styleId="ListParagraph">
    <w:name w:val="List Paragraph"/>
    <w:basedOn w:val="Normal"/>
    <w:uiPriority w:val="34"/>
    <w:qFormat/>
    <w:rsid w:val="002D1E81"/>
    <w:pPr>
      <w:spacing w:after="0"/>
      <w:ind w:left="720"/>
      <w:contextualSpacing/>
    </w:pPr>
    <w:rPr>
      <w:rFonts w:asciiTheme="minorHAnsi" w:hAnsiTheme="minorHAnsi" w:cstheme="minorBidi"/>
      <w:color w:val="auto"/>
      <w:sz w:val="24"/>
    </w:rPr>
  </w:style>
  <w:style w:type="character" w:styleId="SubtleReference">
    <w:name w:val="Subtle Reference"/>
    <w:basedOn w:val="DefaultParagraphFont"/>
    <w:uiPriority w:val="31"/>
    <w:qFormat/>
    <w:rsid w:val="002D1E81"/>
    <w:rPr>
      <w:smallCaps/>
      <w:color w:val="2CACFF" w:themeColor="text1" w:themeTint="A5"/>
    </w:rPr>
  </w:style>
  <w:style w:type="paragraph" w:styleId="NormalWeb">
    <w:name w:val="Normal (Web)"/>
    <w:basedOn w:val="Normal"/>
    <w:uiPriority w:val="99"/>
    <w:semiHidden/>
    <w:unhideWhenUsed/>
    <w:rsid w:val="00D9679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</w:rPr>
  </w:style>
  <w:style w:type="character" w:customStyle="1" w:styleId="sims-lpo-header-title">
    <w:name w:val="sims-lpo-header-title"/>
    <w:basedOn w:val="DefaultParagraphFont"/>
    <w:rsid w:val="009C088C"/>
  </w:style>
  <w:style w:type="character" w:styleId="Hyperlink">
    <w:name w:val="Hyperlink"/>
    <w:basedOn w:val="DefaultParagraphFont"/>
    <w:uiPriority w:val="99"/>
    <w:unhideWhenUsed/>
    <w:rsid w:val="00503C9C"/>
    <w:rPr>
      <w:color w:val="0071B9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3C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3787"/>
    <w:rPr>
      <w:color w:val="6D345F" w:themeColor="followedHyperlink"/>
      <w:u w:val="single"/>
    </w:rPr>
  </w:style>
  <w:style w:type="paragraph" w:styleId="Revision">
    <w:name w:val="Revision"/>
    <w:hidden/>
    <w:uiPriority w:val="99"/>
    <w:semiHidden/>
    <w:rsid w:val="00A05592"/>
    <w:rPr>
      <w:rFonts w:ascii="Crimson Text" w:hAnsi="Crimson Text" w:cs="Times New Roman (Body CS)"/>
      <w:color w:val="1D242B" w:themeColor="text2"/>
      <w:sz w:val="20"/>
    </w:rPr>
  </w:style>
  <w:style w:type="character" w:customStyle="1" w:styleId="Salmon">
    <w:name w:val="Salmon"/>
    <w:basedOn w:val="SubtleEmphasis"/>
    <w:uiPriority w:val="1"/>
    <w:qFormat/>
    <w:rsid w:val="005431EA"/>
    <w:rPr>
      <w:rFonts w:ascii="Crimson Text SemiBold" w:hAnsi="Crimson Text SemiBold"/>
      <w:b w:val="0"/>
      <w:i w:val="0"/>
      <w:iCs/>
      <w:color w:val="E96852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C50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38">
          <w:marLeft w:val="274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7173">
          <w:marLeft w:val="806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5491">
          <w:marLeft w:val="274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7192">
          <w:marLeft w:val="274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6472">
          <w:marLeft w:val="806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1430">
          <w:marLeft w:val="274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7175">
          <w:marLeft w:val="274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6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CPRL_Color_Palette">
      <a:dk1>
        <a:srgbClr val="0071B9"/>
      </a:dk1>
      <a:lt1>
        <a:srgbClr val="FFFFFF"/>
      </a:lt1>
      <a:dk2>
        <a:srgbClr val="1D242B"/>
      </a:dk2>
      <a:lt2>
        <a:srgbClr val="FFFFFF"/>
      </a:lt2>
      <a:accent1>
        <a:srgbClr val="0071B9"/>
      </a:accent1>
      <a:accent2>
        <a:srgbClr val="E86751"/>
      </a:accent2>
      <a:accent3>
        <a:srgbClr val="00A0DD"/>
      </a:accent3>
      <a:accent4>
        <a:srgbClr val="1C345E"/>
      </a:accent4>
      <a:accent5>
        <a:srgbClr val="4F748B"/>
      </a:accent5>
      <a:accent6>
        <a:srgbClr val="6D345F"/>
      </a:accent6>
      <a:hlink>
        <a:srgbClr val="0071B9"/>
      </a:hlink>
      <a:folHlink>
        <a:srgbClr val="6D345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gFei+61W7TeHYWOFFIQaSZeNM7ww==">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Carr, Andrew T</cp:lastModifiedBy>
  <cp:revision>3</cp:revision>
  <cp:lastPrinted>2020-10-16T11:19:00Z</cp:lastPrinted>
  <dcterms:created xsi:type="dcterms:W3CDTF">2020-11-02T17:40:00Z</dcterms:created>
  <dcterms:modified xsi:type="dcterms:W3CDTF">2020-11-02T17:42:00Z</dcterms:modified>
</cp:coreProperties>
</file>